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822"/>
        <w:gridCol w:w="1058"/>
        <w:gridCol w:w="3060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CF212B" w:rsidRPr="006512A7" w:rsidRDefault="0039321F" w:rsidP="009C270D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8565C6">
              <w:t xml:space="preserve">                                                               </w:t>
            </w:r>
            <w:r w:rsidR="00976605">
              <w:t>Week of:</w:t>
            </w:r>
            <w:r w:rsidR="000957D3">
              <w:t xml:space="preserve"> </w:t>
            </w:r>
            <w:r w:rsidR="00CF212B">
              <w:t xml:space="preserve"> </w:t>
            </w:r>
            <w:r w:rsidR="009B2A6F">
              <w:t>December 9, 2013</w:t>
            </w:r>
          </w:p>
        </w:tc>
      </w:tr>
      <w:tr w:rsidR="00966A39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4628C9">
              <w:rPr>
                <w:b/>
                <w:sz w:val="24"/>
                <w:szCs w:val="24"/>
              </w:rPr>
              <w:t xml:space="preserve"> </w:t>
            </w:r>
            <w:r w:rsidR="009B2A6F">
              <w:rPr>
                <w:b/>
                <w:sz w:val="24"/>
                <w:szCs w:val="24"/>
              </w:rPr>
              <w:t>containment, federal, confederation, unitary, autocratic, oligarch, democratic, parliamentary, presidential</w:t>
            </w:r>
          </w:p>
        </w:tc>
      </w:tr>
      <w:tr w:rsidR="00771D10" w:rsidTr="007643CD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9C270D">
              <w:rPr>
                <w:b/>
                <w:sz w:val="24"/>
                <w:szCs w:val="24"/>
              </w:rPr>
              <w:t xml:space="preserve">  </w:t>
            </w:r>
            <w:r w:rsidR="009B2A6F">
              <w:rPr>
                <w:b/>
                <w:sz w:val="24"/>
                <w:szCs w:val="24"/>
              </w:rPr>
              <w:t>Group Project, Lecture,</w:t>
            </w:r>
            <w:bookmarkStart w:id="0" w:name="_GoBack"/>
            <w:bookmarkEnd w:id="0"/>
            <w:r w:rsidR="009B2A6F">
              <w:rPr>
                <w:b/>
                <w:sz w:val="24"/>
                <w:szCs w:val="24"/>
              </w:rPr>
              <w:t xml:space="preserve"> Quiz</w:t>
            </w:r>
          </w:p>
        </w:tc>
      </w:tr>
      <w:tr w:rsidR="003C1394" w:rsidRPr="006512A7" w:rsidTr="009B2A6F">
        <w:tc>
          <w:tcPr>
            <w:tcW w:w="280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06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9B2A6F">
        <w:trPr>
          <w:trHeight w:val="746"/>
        </w:trPr>
        <w:tc>
          <w:tcPr>
            <w:tcW w:w="2808" w:type="dxa"/>
            <w:shd w:val="clear" w:color="auto" w:fill="auto"/>
          </w:tcPr>
          <w:p w:rsidR="008565C6" w:rsidRDefault="00976605" w:rsidP="00CE161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  <w:r w:rsidR="00CE1616">
              <w:t xml:space="preserve"> </w:t>
            </w:r>
          </w:p>
          <w:p w:rsidR="00463D86" w:rsidRDefault="00463D86" w:rsidP="00463D86">
            <w:pPr>
              <w:spacing w:after="0" w:line="240" w:lineRule="auto"/>
              <w:rPr>
                <w:b/>
              </w:rPr>
            </w:pPr>
            <w:r w:rsidRPr="00463D86">
              <w:rPr>
                <w:b/>
              </w:rPr>
              <w:t>SS7H3 The student will analyze continuity and change in Southe</w:t>
            </w:r>
            <w:r>
              <w:rPr>
                <w:b/>
              </w:rPr>
              <w:t xml:space="preserve">rn and Eastern Asia leading to </w:t>
            </w:r>
            <w:r w:rsidRPr="00463D86">
              <w:rPr>
                <w:b/>
              </w:rPr>
              <w:t>the 21st century.</w:t>
            </w:r>
          </w:p>
          <w:p w:rsidR="002920CB" w:rsidRPr="002920CB" w:rsidRDefault="002920CB" w:rsidP="002920CB">
            <w:pPr>
              <w:spacing w:after="0" w:line="240" w:lineRule="auto"/>
              <w:rPr>
                <w:b/>
              </w:rPr>
            </w:pPr>
            <w:r w:rsidRPr="002920CB">
              <w:rPr>
                <w:b/>
              </w:rPr>
              <w:t xml:space="preserve">e. Explain the reasons for foreign involvement in Korea and Vietnam in terms of containment of </w:t>
            </w:r>
          </w:p>
          <w:p w:rsidR="00CE1616" w:rsidRPr="00AB6231" w:rsidRDefault="002920CB" w:rsidP="002920CB">
            <w:pPr>
              <w:spacing w:after="0" w:line="240" w:lineRule="auto"/>
              <w:rPr>
                <w:b/>
              </w:rPr>
            </w:pPr>
            <w:r w:rsidRPr="002920CB">
              <w:rPr>
                <w:b/>
              </w:rPr>
              <w:t xml:space="preserve">Communism.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583267" w:rsidP="00463D86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 </w:t>
            </w:r>
            <w:r w:rsidR="00463D86" w:rsidRPr="00463D86">
              <w:rPr>
                <w:b/>
              </w:rPr>
              <w:t>SS7H3 The student will analyze continuity and change in Southe</w:t>
            </w:r>
            <w:r w:rsidR="00463D86">
              <w:rPr>
                <w:b/>
              </w:rPr>
              <w:t xml:space="preserve">rn and Eastern Asia leading to </w:t>
            </w:r>
            <w:r w:rsidR="00463D86" w:rsidRPr="00463D86">
              <w:rPr>
                <w:b/>
              </w:rPr>
              <w:t>the 21st century.</w:t>
            </w:r>
          </w:p>
        </w:tc>
        <w:tc>
          <w:tcPr>
            <w:tcW w:w="306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9B2A6F" w:rsidRDefault="009B2A6F" w:rsidP="009B2A6F">
            <w:pPr>
              <w:spacing w:after="0" w:line="240" w:lineRule="auto"/>
            </w:pPr>
            <w:r>
              <w:t xml:space="preserve">SS7CG6 The student will compare and contrast various forms of government. </w:t>
            </w:r>
          </w:p>
          <w:p w:rsidR="009B2A6F" w:rsidRDefault="009B2A6F" w:rsidP="009B2A6F">
            <w:pPr>
              <w:spacing w:after="0" w:line="240" w:lineRule="auto"/>
            </w:pPr>
            <w:r>
              <w:t xml:space="preserve">a. Describe the ways government systems distribute power: unitary, confederation, and federal. </w:t>
            </w:r>
          </w:p>
          <w:p w:rsidR="009B2A6F" w:rsidRDefault="009B2A6F" w:rsidP="009B2A6F">
            <w:pPr>
              <w:spacing w:after="0" w:line="240" w:lineRule="auto"/>
            </w:pPr>
            <w:r>
              <w:t xml:space="preserve">b. Explain how governments determine citizen participation: autocratic, oligarchic, and democratic. </w:t>
            </w:r>
          </w:p>
          <w:p w:rsidR="0039321F" w:rsidRPr="006512A7" w:rsidRDefault="009B2A6F" w:rsidP="009B2A6F">
            <w:pPr>
              <w:spacing w:after="0" w:line="240" w:lineRule="auto"/>
            </w:pPr>
            <w:r>
              <w:t xml:space="preserve"> c. Describe the two predominant forms of democratic </w:t>
            </w:r>
            <w:r>
              <w:t xml:space="preserve">governments: parliamentary and </w:t>
            </w:r>
            <w:r>
              <w:t xml:space="preserve">presidential. 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9B2A6F" w:rsidRDefault="009B2A6F" w:rsidP="009B2A6F">
            <w:pPr>
              <w:spacing w:after="0" w:line="240" w:lineRule="auto"/>
            </w:pPr>
            <w:r>
              <w:t>SS7CG7 The student will demonstrate an understanding of na</w:t>
            </w:r>
            <w:r>
              <w:t xml:space="preserve">tional governments in Southern </w:t>
            </w:r>
            <w:r>
              <w:t xml:space="preserve">and Eastern Asia. </w:t>
            </w:r>
          </w:p>
          <w:p w:rsidR="009B2A6F" w:rsidRDefault="009B2A6F" w:rsidP="009B2A6F">
            <w:pPr>
              <w:spacing w:after="0" w:line="240" w:lineRule="auto"/>
            </w:pPr>
            <w:r>
              <w:t xml:space="preserve">a. Compare and contrast the federal republic of The Republic of India, the communist state of The </w:t>
            </w:r>
          </w:p>
          <w:p w:rsidR="00AB6231" w:rsidRPr="006512A7" w:rsidRDefault="009B2A6F" w:rsidP="009B2A6F">
            <w:pPr>
              <w:spacing w:after="0" w:line="240" w:lineRule="auto"/>
            </w:pPr>
            <w:r>
              <w:t>People’s Republic China, and the constitutional monarchy of Jap</w:t>
            </w:r>
            <w:r>
              <w:t xml:space="preserve">an, distinguishing the form of </w:t>
            </w:r>
            <w:r>
              <w:t>leadership and the role of the citizen in terms of voting rights and personal freedoms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9B2A6F" w:rsidRDefault="00583267" w:rsidP="009B2A6F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="009B2A6F">
              <w:t xml:space="preserve">SS7CG7 The student will demonstrate an understanding of national governments in Southern and Eastern Asia. </w:t>
            </w:r>
          </w:p>
          <w:p w:rsidR="009B2A6F" w:rsidRDefault="009B2A6F" w:rsidP="009B2A6F">
            <w:pPr>
              <w:spacing w:after="0" w:line="240" w:lineRule="auto"/>
            </w:pPr>
            <w:r>
              <w:t xml:space="preserve">a. Compare and contrast the federal republic of The Republic of India, the communist state of The </w:t>
            </w:r>
          </w:p>
          <w:p w:rsidR="0039321F" w:rsidRPr="006512A7" w:rsidRDefault="009B2A6F" w:rsidP="009B2A6F">
            <w:pPr>
              <w:spacing w:after="0" w:line="240" w:lineRule="auto"/>
            </w:pPr>
            <w:r>
              <w:t>People’s Republic China, and the constitutional monarchy of Japan, distinguishing the form of leadership and the role of the citizen in terms of voting rights and personal freedoms</w:t>
            </w:r>
          </w:p>
        </w:tc>
      </w:tr>
      <w:tr w:rsidR="004B235E" w:rsidRPr="006512A7" w:rsidTr="009B2A6F">
        <w:trPr>
          <w:trHeight w:val="638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:rsidR="004B235E" w:rsidRPr="00583267" w:rsidRDefault="004B235E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4B235E" w:rsidRPr="00583267" w:rsidRDefault="00463D86" w:rsidP="00E34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the US get involved in SE Asia?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35E" w:rsidRPr="00583267" w:rsidRDefault="004B235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4B235E" w:rsidRPr="00583267" w:rsidRDefault="00463D86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important events of history in SE Asia?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4B235E" w:rsidRPr="00583267" w:rsidRDefault="004B235E" w:rsidP="008E05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4B235E" w:rsidRPr="00583267" w:rsidRDefault="009B2A6F" w:rsidP="008E0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major types of government?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4B235E" w:rsidRPr="00E342CE" w:rsidRDefault="009B2A6F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countries in Asia have which type of government?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4B235E" w:rsidRPr="00E342CE" w:rsidRDefault="009B2A6F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governments affect the people of their nation?</w:t>
            </w:r>
          </w:p>
        </w:tc>
      </w:tr>
      <w:tr w:rsidR="004B235E" w:rsidRPr="006512A7" w:rsidTr="009B2A6F">
        <w:trPr>
          <w:trHeight w:val="2384"/>
        </w:trPr>
        <w:tc>
          <w:tcPr>
            <w:tcW w:w="2808" w:type="dxa"/>
            <w:shd w:val="clear" w:color="auto" w:fill="auto"/>
          </w:tcPr>
          <w:p w:rsidR="004B235E" w:rsidRPr="00583267" w:rsidRDefault="004B235E" w:rsidP="00A95928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463D86" w:rsidRDefault="00463D86" w:rsidP="004B235E">
            <w:pPr>
              <w:spacing w:after="0" w:line="240" w:lineRule="auto"/>
            </w:pPr>
          </w:p>
          <w:p w:rsidR="004B235E" w:rsidRDefault="00463D86" w:rsidP="004B235E">
            <w:pPr>
              <w:spacing w:after="0" w:line="240" w:lineRule="auto"/>
            </w:pPr>
            <w:r>
              <w:t>US Foreign Involvement PPT</w:t>
            </w:r>
          </w:p>
          <w:p w:rsidR="00463D86" w:rsidRPr="00583267" w:rsidRDefault="00463D86" w:rsidP="004B235E">
            <w:pPr>
              <w:spacing w:after="0" w:line="240" w:lineRule="auto"/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4B235E" w:rsidRDefault="004B235E" w:rsidP="005823BC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9C270D" w:rsidRPr="00093A2C" w:rsidRDefault="00463D86" w:rsidP="009C27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History Quiz</w:t>
            </w:r>
          </w:p>
          <w:p w:rsidR="004628C9" w:rsidRPr="00093A2C" w:rsidRDefault="004628C9" w:rsidP="005823BC">
            <w:pPr>
              <w:spacing w:after="0" w:line="240" w:lineRule="auto"/>
              <w:rPr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:rsidR="004B235E" w:rsidRPr="00E342CE" w:rsidRDefault="004B235E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4B235E" w:rsidRDefault="009B2A6F" w:rsidP="00583267">
            <w:pPr>
              <w:spacing w:after="0" w:line="240" w:lineRule="auto"/>
            </w:pPr>
            <w:r>
              <w:t>World Governments PPT</w:t>
            </w:r>
          </w:p>
          <w:p w:rsidR="00463D86" w:rsidRPr="00E342CE" w:rsidRDefault="00463D86" w:rsidP="00583267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4B235E" w:rsidRPr="00E342CE" w:rsidRDefault="009B2A6F" w:rsidP="005823BC">
            <w:pPr>
              <w:spacing w:after="0" w:line="240" w:lineRule="auto"/>
            </w:pPr>
            <w:r>
              <w:t>Governments of SE Asia PPT</w:t>
            </w: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8E05EE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4B235E" w:rsidRPr="00E342CE" w:rsidRDefault="009B2A6F" w:rsidP="008E05EE">
            <w:pPr>
              <w:spacing w:after="0" w:line="240" w:lineRule="auto"/>
            </w:pPr>
            <w:r>
              <w:t>Government Mobiles</w:t>
            </w:r>
          </w:p>
        </w:tc>
      </w:tr>
      <w:tr w:rsidR="004B235E" w:rsidRPr="006512A7" w:rsidTr="009B2A6F">
        <w:trPr>
          <w:trHeight w:val="1178"/>
        </w:trPr>
        <w:tc>
          <w:tcPr>
            <w:tcW w:w="2808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4B235E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9B2A6F" w:rsidP="009C270D">
            <w:pPr>
              <w:spacing w:after="0" w:line="240" w:lineRule="auto"/>
            </w:pPr>
            <w:r>
              <w:t>Differentiated Quiz</w:t>
            </w:r>
          </w:p>
        </w:tc>
        <w:tc>
          <w:tcPr>
            <w:tcW w:w="3060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4B235E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4B235E" w:rsidP="009C270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4B235E" w:rsidRPr="00E342CE" w:rsidRDefault="009B2A6F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Grouped by ability</w:t>
            </w:r>
          </w:p>
        </w:tc>
      </w:tr>
      <w:tr w:rsidR="004B235E" w:rsidRPr="006512A7" w:rsidTr="009B2A6F">
        <w:trPr>
          <w:trHeight w:val="1286"/>
        </w:trPr>
        <w:tc>
          <w:tcPr>
            <w:tcW w:w="280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lastRenderedPageBreak/>
              <w:t>Assessment :</w:t>
            </w:r>
          </w:p>
          <w:p w:rsidR="004B235E" w:rsidRPr="00E342CE" w:rsidRDefault="004B235E" w:rsidP="00093A2C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E342CE" w:rsidRDefault="009B2A6F" w:rsidP="00093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Quiz of History of Southeast Asia</w:t>
            </w:r>
          </w:p>
        </w:tc>
        <w:tc>
          <w:tcPr>
            <w:tcW w:w="3060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491B6C" w:rsidRDefault="004B235E" w:rsidP="00093A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E342CE" w:rsidRDefault="004B235E" w:rsidP="008F4138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4B235E" w:rsidRPr="00E342CE" w:rsidRDefault="009B2A6F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Government Mobile</w:t>
            </w:r>
          </w:p>
        </w:tc>
      </w:tr>
      <w:tr w:rsidR="004B235E" w:rsidRPr="006512A7" w:rsidTr="009B2A6F">
        <w:trPr>
          <w:trHeight w:val="818"/>
        </w:trPr>
        <w:tc>
          <w:tcPr>
            <w:tcW w:w="280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235E" w:rsidRPr="00E342CE" w:rsidRDefault="004B235E" w:rsidP="00FC20FD">
            <w:pPr>
              <w:spacing w:after="0" w:line="240" w:lineRule="auto"/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4B235E" w:rsidRPr="00E342CE" w:rsidRDefault="004B235E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235E" w:rsidRPr="00E342CE" w:rsidRDefault="004B235E" w:rsidP="00FF7733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</w:tcPr>
          <w:p w:rsidR="004B235E" w:rsidRPr="00E342CE" w:rsidRDefault="004B235E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235E" w:rsidRPr="00E342CE" w:rsidRDefault="004B235E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4B235E" w:rsidRPr="00E342CE" w:rsidRDefault="004B235E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4B235E" w:rsidRPr="00E342CE" w:rsidRDefault="004B235E" w:rsidP="009C270D">
            <w:pPr>
              <w:spacing w:after="0" w:line="240" w:lineRule="auto"/>
            </w:pPr>
            <w:r w:rsidRPr="00E342CE"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4B235E" w:rsidRPr="00E342CE" w:rsidRDefault="004B235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4B235E" w:rsidRPr="00E342CE" w:rsidRDefault="004B235E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D2" w:rsidRDefault="009E1CD2" w:rsidP="0039321F">
      <w:pPr>
        <w:spacing w:after="0" w:line="240" w:lineRule="auto"/>
      </w:pPr>
      <w:r>
        <w:separator/>
      </w:r>
    </w:p>
  </w:endnote>
  <w:endnote w:type="continuationSeparator" w:id="0">
    <w:p w:rsidR="009E1CD2" w:rsidRDefault="009E1CD2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D2" w:rsidRDefault="009E1CD2" w:rsidP="0039321F">
      <w:pPr>
        <w:spacing w:after="0" w:line="240" w:lineRule="auto"/>
      </w:pPr>
      <w:r>
        <w:separator/>
      </w:r>
    </w:p>
  </w:footnote>
  <w:footnote w:type="continuationSeparator" w:id="0">
    <w:p w:rsidR="009E1CD2" w:rsidRDefault="009E1CD2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DE7"/>
    <w:multiLevelType w:val="hybridMultilevel"/>
    <w:tmpl w:val="A5508324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A3CD0"/>
    <w:multiLevelType w:val="hybridMultilevel"/>
    <w:tmpl w:val="60E0D986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2765"/>
    <w:multiLevelType w:val="hybridMultilevel"/>
    <w:tmpl w:val="AA0C2F98"/>
    <w:lvl w:ilvl="0" w:tplc="779ACA26">
      <w:start w:val="1"/>
      <w:numFmt w:val="lowerLetter"/>
      <w:lvlText w:val="%1."/>
      <w:lvlJc w:val="left"/>
      <w:pPr>
        <w:ind w:left="144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1A56"/>
    <w:rsid w:val="0004619E"/>
    <w:rsid w:val="00056938"/>
    <w:rsid w:val="0007295A"/>
    <w:rsid w:val="0007650B"/>
    <w:rsid w:val="00093A2C"/>
    <w:rsid w:val="000957D3"/>
    <w:rsid w:val="000A3F66"/>
    <w:rsid w:val="000A6715"/>
    <w:rsid w:val="000B704C"/>
    <w:rsid w:val="001057B1"/>
    <w:rsid w:val="00160378"/>
    <w:rsid w:val="00171F9E"/>
    <w:rsid w:val="00195077"/>
    <w:rsid w:val="001C5DF8"/>
    <w:rsid w:val="001D14C8"/>
    <w:rsid w:val="002734A5"/>
    <w:rsid w:val="00280196"/>
    <w:rsid w:val="00284E61"/>
    <w:rsid w:val="002920CB"/>
    <w:rsid w:val="002B5E96"/>
    <w:rsid w:val="002E2F1C"/>
    <w:rsid w:val="003031E0"/>
    <w:rsid w:val="003217E6"/>
    <w:rsid w:val="00382B21"/>
    <w:rsid w:val="0039321F"/>
    <w:rsid w:val="00394982"/>
    <w:rsid w:val="003C1394"/>
    <w:rsid w:val="003C1AA7"/>
    <w:rsid w:val="003C793D"/>
    <w:rsid w:val="003E069B"/>
    <w:rsid w:val="003F19B2"/>
    <w:rsid w:val="004171E9"/>
    <w:rsid w:val="004628C9"/>
    <w:rsid w:val="00463D86"/>
    <w:rsid w:val="004728A3"/>
    <w:rsid w:val="004761EB"/>
    <w:rsid w:val="00483311"/>
    <w:rsid w:val="00491B6C"/>
    <w:rsid w:val="00495802"/>
    <w:rsid w:val="004A3A2D"/>
    <w:rsid w:val="004B235E"/>
    <w:rsid w:val="004F6AE4"/>
    <w:rsid w:val="005113FD"/>
    <w:rsid w:val="00541789"/>
    <w:rsid w:val="00542B19"/>
    <w:rsid w:val="00544F8D"/>
    <w:rsid w:val="005777A8"/>
    <w:rsid w:val="005823BC"/>
    <w:rsid w:val="00583267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6A710F"/>
    <w:rsid w:val="007134A8"/>
    <w:rsid w:val="00713562"/>
    <w:rsid w:val="00715723"/>
    <w:rsid w:val="00723CD2"/>
    <w:rsid w:val="00737222"/>
    <w:rsid w:val="00743CD0"/>
    <w:rsid w:val="007464B0"/>
    <w:rsid w:val="00771D10"/>
    <w:rsid w:val="0079406C"/>
    <w:rsid w:val="007A2315"/>
    <w:rsid w:val="007E1A4F"/>
    <w:rsid w:val="00805138"/>
    <w:rsid w:val="008565C6"/>
    <w:rsid w:val="00856F1D"/>
    <w:rsid w:val="00877CEE"/>
    <w:rsid w:val="008823B9"/>
    <w:rsid w:val="008D7F16"/>
    <w:rsid w:val="008E1745"/>
    <w:rsid w:val="008F229D"/>
    <w:rsid w:val="008F4138"/>
    <w:rsid w:val="00911D54"/>
    <w:rsid w:val="00915F60"/>
    <w:rsid w:val="00925C40"/>
    <w:rsid w:val="009368EA"/>
    <w:rsid w:val="00936F61"/>
    <w:rsid w:val="00966A39"/>
    <w:rsid w:val="00976605"/>
    <w:rsid w:val="009835E5"/>
    <w:rsid w:val="00991402"/>
    <w:rsid w:val="009A0D98"/>
    <w:rsid w:val="009B0584"/>
    <w:rsid w:val="009B2A6F"/>
    <w:rsid w:val="009C270D"/>
    <w:rsid w:val="009E1CD2"/>
    <w:rsid w:val="009E2732"/>
    <w:rsid w:val="009F3E11"/>
    <w:rsid w:val="00A13EA8"/>
    <w:rsid w:val="00A16790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3B36"/>
    <w:rsid w:val="00BA49DC"/>
    <w:rsid w:val="00BF5C6E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1616"/>
    <w:rsid w:val="00CE2EE4"/>
    <w:rsid w:val="00CF212B"/>
    <w:rsid w:val="00CF2A61"/>
    <w:rsid w:val="00D139D9"/>
    <w:rsid w:val="00D2626A"/>
    <w:rsid w:val="00D606B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342CE"/>
    <w:rsid w:val="00E43A99"/>
    <w:rsid w:val="00E54E35"/>
    <w:rsid w:val="00E94B84"/>
    <w:rsid w:val="00EC7C37"/>
    <w:rsid w:val="00ED0BEA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16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1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2</cp:revision>
  <cp:lastPrinted>2013-08-07T12:46:00Z</cp:lastPrinted>
  <dcterms:created xsi:type="dcterms:W3CDTF">2013-12-09T13:27:00Z</dcterms:created>
  <dcterms:modified xsi:type="dcterms:W3CDTF">2013-12-09T13:27:00Z</dcterms:modified>
</cp:coreProperties>
</file>