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3143"/>
        <w:gridCol w:w="750"/>
        <w:gridCol w:w="2940"/>
        <w:gridCol w:w="2790"/>
        <w:gridCol w:w="2898"/>
      </w:tblGrid>
      <w:tr w:rsidR="0039321F" w:rsidRPr="006512A7" w:rsidTr="00A24E32">
        <w:trPr>
          <w:trHeight w:val="288"/>
        </w:trPr>
        <w:tc>
          <w:tcPr>
            <w:tcW w:w="5988" w:type="dxa"/>
            <w:gridSpan w:val="3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8628" w:type="dxa"/>
            <w:gridSpan w:val="3"/>
            <w:shd w:val="clear" w:color="auto" w:fill="auto"/>
          </w:tcPr>
          <w:p w:rsidR="0039321F" w:rsidRPr="006512A7" w:rsidRDefault="0039321F" w:rsidP="00A24E32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A24E32">
              <w:t>October 15</w:t>
            </w:r>
            <w:r w:rsidR="000957D3">
              <w:t>, 2013</w:t>
            </w:r>
          </w:p>
        </w:tc>
      </w:tr>
      <w:tr w:rsidR="00966A39" w:rsidTr="00A24E3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8E1186">
              <w:rPr>
                <w:b/>
                <w:sz w:val="24"/>
                <w:szCs w:val="24"/>
              </w:rPr>
              <w:t xml:space="preserve">mitosis, cell division, interphase, prophase, metaphase, anaphase, </w:t>
            </w:r>
            <w:proofErr w:type="spellStart"/>
            <w:r w:rsidR="008E1186">
              <w:rPr>
                <w:b/>
                <w:sz w:val="24"/>
                <w:szCs w:val="24"/>
              </w:rPr>
              <w:t>telopha</w:t>
            </w:r>
            <w:bookmarkStart w:id="0" w:name="_GoBack"/>
            <w:bookmarkEnd w:id="0"/>
            <w:r w:rsidR="008E1186">
              <w:rPr>
                <w:b/>
                <w:sz w:val="24"/>
                <w:szCs w:val="24"/>
              </w:rPr>
              <w:t>se</w:t>
            </w:r>
            <w:proofErr w:type="spellEnd"/>
            <w:r w:rsidR="008E1186">
              <w:rPr>
                <w:b/>
                <w:sz w:val="24"/>
                <w:szCs w:val="24"/>
              </w:rPr>
              <w:t>, cytokinesis, cell cycle</w:t>
            </w:r>
          </w:p>
        </w:tc>
      </w:tr>
      <w:tr w:rsidR="00771D10" w:rsidTr="00A24E3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8E1186">
              <w:rPr>
                <w:b/>
                <w:sz w:val="24"/>
                <w:szCs w:val="24"/>
              </w:rPr>
              <w:t>group, individual artistic work, lecture</w:t>
            </w:r>
          </w:p>
        </w:tc>
      </w:tr>
      <w:tr w:rsidR="003C1394" w:rsidRPr="006512A7" w:rsidTr="00A24E32">
        <w:tc>
          <w:tcPr>
            <w:tcW w:w="2095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143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9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24E32">
        <w:trPr>
          <w:trHeight w:val="746"/>
        </w:trPr>
        <w:tc>
          <w:tcPr>
            <w:tcW w:w="2095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24E32" w:rsidRPr="00A24E32" w:rsidRDefault="00A24E32" w:rsidP="00A24E32">
            <w:pPr>
              <w:spacing w:after="0" w:line="240" w:lineRule="auto"/>
              <w:rPr>
                <w:b/>
              </w:rPr>
            </w:pPr>
            <w:r w:rsidRPr="00A24E32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A24E32">
              <w:rPr>
                <w:b/>
              </w:rPr>
              <w:t xml:space="preserve">systems. </w:t>
            </w:r>
          </w:p>
          <w:p w:rsidR="00A95928" w:rsidRPr="00A95928" w:rsidRDefault="00A24E32" w:rsidP="00A24E32">
            <w:pPr>
              <w:spacing w:after="0" w:line="240" w:lineRule="auto"/>
              <w:rPr>
                <w:b/>
              </w:rPr>
            </w:pPr>
            <w:r w:rsidRPr="00A24E32">
              <w:rPr>
                <w:b/>
              </w:rPr>
              <w:t>a. Explain that cells take in nutrients in order to grow</w:t>
            </w:r>
            <w:r>
              <w:rPr>
                <w:b/>
              </w:rPr>
              <w:t xml:space="preserve"> and divide and to make needed </w:t>
            </w:r>
            <w:r w:rsidRPr="00A24E32">
              <w:rPr>
                <w:b/>
              </w:rPr>
              <w:t>materials.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24E32" w:rsidRDefault="00A24E32" w:rsidP="00A24E32">
            <w:pPr>
              <w:spacing w:after="0" w:line="240" w:lineRule="auto"/>
            </w:pPr>
            <w:r>
              <w:t>S7L2. Students will describe the structure and function of cel</w:t>
            </w:r>
            <w:r>
              <w:t xml:space="preserve">ls, tissues, organs, and organ </w:t>
            </w:r>
            <w:r>
              <w:t xml:space="preserve">systems. </w:t>
            </w:r>
          </w:p>
          <w:p w:rsidR="0039321F" w:rsidRPr="006512A7" w:rsidRDefault="00A24E32" w:rsidP="00A24E32">
            <w:pPr>
              <w:spacing w:after="0" w:line="240" w:lineRule="auto"/>
            </w:pPr>
            <w:r>
              <w:t>a. Explain that cells take in nutrients in order to grow an</w:t>
            </w:r>
            <w:r>
              <w:t xml:space="preserve">d </w:t>
            </w:r>
            <w:r w:rsidRPr="008E1186">
              <w:rPr>
                <w:b/>
              </w:rPr>
              <w:t>divide</w:t>
            </w:r>
            <w:r>
              <w:t xml:space="preserve"> and to make needed </w:t>
            </w:r>
            <w:r>
              <w:t>materials.</w:t>
            </w:r>
          </w:p>
        </w:tc>
        <w:tc>
          <w:tcPr>
            <w:tcW w:w="2790" w:type="dxa"/>
            <w:shd w:val="clear" w:color="auto" w:fill="auto"/>
          </w:tcPr>
          <w:p w:rsidR="00AB6231" w:rsidRPr="006512A7" w:rsidRDefault="00976605" w:rsidP="00A24E3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  <w:r w:rsidR="00A24E32">
              <w:t>S7L2. Students will describe the structure and function of cel</w:t>
            </w:r>
            <w:r w:rsidR="00A24E32">
              <w:t xml:space="preserve">ls, tissues, organs, and organ systems. </w:t>
            </w:r>
            <w:r w:rsidR="00A24E32">
              <w:t>a. Explain that cells take in nutrients in order to grow</w:t>
            </w:r>
            <w:r w:rsidR="00A24E32">
              <w:t xml:space="preserve"> and </w:t>
            </w:r>
            <w:r w:rsidR="00A24E32" w:rsidRPr="008E1186">
              <w:rPr>
                <w:b/>
              </w:rPr>
              <w:t xml:space="preserve">divide </w:t>
            </w:r>
            <w:r w:rsidR="00A24E32">
              <w:t xml:space="preserve">and to make needed </w:t>
            </w:r>
            <w:r w:rsidR="00A24E32">
              <w:t>materials.</w:t>
            </w:r>
          </w:p>
        </w:tc>
        <w:tc>
          <w:tcPr>
            <w:tcW w:w="2898" w:type="dxa"/>
            <w:shd w:val="clear" w:color="auto" w:fill="auto"/>
          </w:tcPr>
          <w:p w:rsidR="00A24E32" w:rsidRDefault="00976605" w:rsidP="00A24E3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  <w:r w:rsidR="00A24E32">
              <w:t>S7L2. Students will describe the structure and function of cel</w:t>
            </w:r>
            <w:r w:rsidR="00A24E32">
              <w:t xml:space="preserve">ls, tissues, organs, and organ </w:t>
            </w:r>
            <w:r w:rsidR="00A24E32">
              <w:t xml:space="preserve">systems. </w:t>
            </w:r>
          </w:p>
          <w:p w:rsidR="0039321F" w:rsidRPr="006512A7" w:rsidRDefault="00A24E32" w:rsidP="00A24E32">
            <w:pPr>
              <w:spacing w:after="0" w:line="240" w:lineRule="auto"/>
            </w:pPr>
            <w:r>
              <w:t>a. Explain that cells take in nutrients in order to grow</w:t>
            </w:r>
            <w:r>
              <w:t xml:space="preserve"> and</w:t>
            </w:r>
            <w:r w:rsidRPr="008E1186">
              <w:rPr>
                <w:b/>
              </w:rPr>
              <w:t xml:space="preserve"> divide </w:t>
            </w:r>
            <w:r>
              <w:t xml:space="preserve">and to make needed </w:t>
            </w:r>
            <w:r>
              <w:t>materials.</w:t>
            </w:r>
          </w:p>
          <w:p w:rsidR="0039321F" w:rsidRPr="006512A7" w:rsidRDefault="0039321F" w:rsidP="008F4138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3C1394" w:rsidRPr="006512A7" w:rsidTr="00A24E32">
        <w:trPr>
          <w:trHeight w:val="638"/>
        </w:trPr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E342CE" w:rsidRDefault="008565C6" w:rsidP="00E342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FD07BD" w:rsidRPr="008E1186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1186">
              <w:rPr>
                <w:b/>
                <w:sz w:val="20"/>
                <w:szCs w:val="20"/>
              </w:rPr>
              <w:t>EQ</w:t>
            </w:r>
            <w:r w:rsidR="00FD07BD" w:rsidRPr="008E1186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8E1186" w:rsidRDefault="00A24E32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8E1186">
              <w:rPr>
                <w:sz w:val="20"/>
                <w:szCs w:val="20"/>
              </w:rPr>
              <w:t>What is Mitosis?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8E1186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Cells Divide?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8E1186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cell division affect humans?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E342CE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A24E32">
        <w:trPr>
          <w:trHeight w:val="2384"/>
        </w:trPr>
        <w:tc>
          <w:tcPr>
            <w:tcW w:w="2095" w:type="dxa"/>
            <w:shd w:val="clear" w:color="auto" w:fill="auto"/>
          </w:tcPr>
          <w:p w:rsidR="003C1394" w:rsidRPr="00E342CE" w:rsidRDefault="008D7F16" w:rsidP="00A95928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Mini Lesson</w:t>
            </w:r>
            <w:r w:rsidR="008E1745" w:rsidRPr="00E342CE">
              <w:rPr>
                <w:b/>
              </w:rPr>
              <w:t>:</w:t>
            </w:r>
            <w:r w:rsidR="00976605" w:rsidRPr="00E342CE">
              <w:rPr>
                <w:b/>
              </w:rPr>
              <w:t xml:space="preserve"> </w:t>
            </w:r>
          </w:p>
          <w:p w:rsidR="006A0722" w:rsidRPr="00E342CE" w:rsidRDefault="006A0722" w:rsidP="00E342CE">
            <w:pPr>
              <w:spacing w:after="0" w:line="240" w:lineRule="auto"/>
            </w:pPr>
          </w:p>
        </w:tc>
        <w:tc>
          <w:tcPr>
            <w:tcW w:w="3143" w:type="dxa"/>
            <w:shd w:val="clear" w:color="auto" w:fill="auto"/>
          </w:tcPr>
          <w:p w:rsidR="003217E6" w:rsidRPr="008E1186" w:rsidRDefault="008D7F16" w:rsidP="003C1394">
            <w:pPr>
              <w:spacing w:after="0" w:line="240" w:lineRule="auto"/>
              <w:rPr>
                <w:b/>
              </w:rPr>
            </w:pPr>
            <w:r w:rsidRPr="008E1186">
              <w:rPr>
                <w:b/>
              </w:rPr>
              <w:t>Mini</w:t>
            </w:r>
            <w:r w:rsidR="00A95928" w:rsidRPr="008E1186">
              <w:rPr>
                <w:b/>
              </w:rPr>
              <w:t xml:space="preserve"> Lesson</w:t>
            </w:r>
            <w:r w:rsidR="003E069B" w:rsidRPr="008E1186">
              <w:rPr>
                <w:b/>
              </w:rPr>
              <w:t xml:space="preserve">: </w:t>
            </w:r>
          </w:p>
          <w:p w:rsidR="00586DE1" w:rsidRPr="008E1186" w:rsidRDefault="00586DE1" w:rsidP="003C1394">
            <w:pPr>
              <w:spacing w:after="0" w:line="240" w:lineRule="auto"/>
            </w:pPr>
            <w:r w:rsidRPr="008E1186">
              <w:t>Discuss Terms from section 5 chapter 3</w:t>
            </w:r>
          </w:p>
          <w:p w:rsidR="00FA72F6" w:rsidRPr="008E1186" w:rsidRDefault="00A24E32" w:rsidP="003C1394">
            <w:pPr>
              <w:spacing w:after="0" w:line="240" w:lineRule="auto"/>
            </w:pPr>
            <w:r w:rsidRPr="008E1186">
              <w:t>Mitosis Notes</w:t>
            </w:r>
          </w:p>
          <w:p w:rsidR="001C5DF8" w:rsidRPr="008E1186" w:rsidRDefault="001C5DF8" w:rsidP="001C5DF8">
            <w:pPr>
              <w:spacing w:after="0" w:line="240" w:lineRule="auto"/>
              <w:rPr>
                <w:b/>
              </w:rPr>
            </w:pPr>
            <w:r w:rsidRPr="008E1186">
              <w:rPr>
                <w:b/>
              </w:rPr>
              <w:t>Activating Strategies:</w:t>
            </w:r>
          </w:p>
          <w:p w:rsidR="001C5DF8" w:rsidRPr="008E1186" w:rsidRDefault="00A24E32" w:rsidP="001C5DF8">
            <w:pPr>
              <w:spacing w:after="0" w:line="240" w:lineRule="auto"/>
            </w:pPr>
            <w:r w:rsidRPr="008E1186">
              <w:t xml:space="preserve"> Brain Pop </w:t>
            </w:r>
            <w:hyperlink r:id="rId8" w:history="1">
              <w:r w:rsidRPr="008E1186">
                <w:rPr>
                  <w:rStyle w:val="Hyperlink"/>
                </w:rPr>
                <w:t>http://www.brainpop.com/science/cellularlifeandgenetics/mitosis/</w:t>
              </w:r>
            </w:hyperlink>
          </w:p>
          <w:p w:rsidR="00936F61" w:rsidRPr="008E1186" w:rsidRDefault="00936F61" w:rsidP="00A24E32">
            <w:pPr>
              <w:spacing w:after="0" w:line="240" w:lineRule="auto"/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AE21EF" w:rsidRPr="00E342CE" w:rsidRDefault="00962A28" w:rsidP="008D7F16">
            <w:pPr>
              <w:spacing w:after="0" w:line="240" w:lineRule="auto"/>
            </w:pPr>
            <w:r>
              <w:t xml:space="preserve">Read Page </w:t>
            </w:r>
            <w:r w:rsidR="008E1186">
              <w:t>95-100</w:t>
            </w:r>
          </w:p>
          <w:p w:rsidR="001C5DF8" w:rsidRPr="008E1186" w:rsidRDefault="008E1186" w:rsidP="001C5DF8">
            <w:pPr>
              <w:spacing w:after="0" w:line="240" w:lineRule="auto"/>
            </w:pPr>
            <w:r w:rsidRPr="008E1186">
              <w:t>In Groups Draw specific stages of Cell Cycle.</w:t>
            </w:r>
            <w:r>
              <w:t>/ Mitosis Cartoon</w:t>
            </w:r>
          </w:p>
          <w:p w:rsidR="00544F8D" w:rsidRPr="00E342CE" w:rsidRDefault="00544F8D" w:rsidP="008E1186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8D7F16" w:rsidRPr="00E342CE" w:rsidRDefault="00FA72F6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</w:t>
            </w:r>
            <w:r w:rsidR="00976605" w:rsidRPr="00E342CE">
              <w:rPr>
                <w:b/>
              </w:rPr>
              <w:t xml:space="preserve"> </w:t>
            </w:r>
          </w:p>
          <w:p w:rsidR="00962A28" w:rsidRDefault="00962A28" w:rsidP="00E110CF">
            <w:pPr>
              <w:spacing w:after="0" w:line="240" w:lineRule="auto"/>
            </w:pPr>
            <w:r w:rsidRPr="00962A28">
              <w:t>Computer Lab</w:t>
            </w:r>
            <w:r>
              <w:t>- OAS Benchmark Testing</w:t>
            </w:r>
          </w:p>
          <w:p w:rsidR="008E1186" w:rsidRPr="008E1186" w:rsidRDefault="00962A28" w:rsidP="008E1186">
            <w:pPr>
              <w:spacing w:after="0" w:line="240" w:lineRule="auto"/>
            </w:pPr>
            <w:r>
              <w:t>Work on Mitosis Cartoon</w:t>
            </w:r>
            <w:r w:rsidR="008E1186">
              <w:t>/</w:t>
            </w:r>
            <w:r w:rsidR="008E1186" w:rsidRPr="008E1186">
              <w:t xml:space="preserve"> </w:t>
            </w:r>
            <w:r w:rsidR="008E1186" w:rsidRPr="008E1186">
              <w:t>Draw specific stages of Cell Cycle.</w:t>
            </w:r>
          </w:p>
          <w:p w:rsidR="000957D3" w:rsidRPr="00E342CE" w:rsidRDefault="000957D3" w:rsidP="008E1186">
            <w:pPr>
              <w:spacing w:after="0" w:line="240" w:lineRule="auto"/>
            </w:pPr>
          </w:p>
        </w:tc>
        <w:tc>
          <w:tcPr>
            <w:tcW w:w="2898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8E1186" w:rsidRDefault="008E1186" w:rsidP="008E1186">
            <w:pPr>
              <w:spacing w:after="0" w:line="240" w:lineRule="auto"/>
              <w:rPr>
                <w:b/>
              </w:rPr>
            </w:pPr>
            <w:r>
              <w:t>Finish Cartoon/Drawing, present to class.</w:t>
            </w:r>
          </w:p>
          <w:p w:rsidR="00AB6231" w:rsidRPr="008E1186" w:rsidRDefault="008E1186" w:rsidP="008E1186">
            <w:pPr>
              <w:spacing w:after="0" w:line="240" w:lineRule="auto"/>
            </w:pPr>
            <w:r w:rsidRPr="008E1186">
              <w:t xml:space="preserve">Quick Quiz over Mitosis </w:t>
            </w:r>
          </w:p>
        </w:tc>
      </w:tr>
      <w:tr w:rsidR="003C1394" w:rsidRPr="006512A7" w:rsidTr="00A24E32">
        <w:trPr>
          <w:trHeight w:val="1178"/>
        </w:trPr>
        <w:tc>
          <w:tcPr>
            <w:tcW w:w="2095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B163C3" w:rsidRPr="00E342CE" w:rsidRDefault="001C5DF8" w:rsidP="008E1745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8E1745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1C5DF8" w:rsidRPr="00E342CE" w:rsidRDefault="001C5DF8" w:rsidP="008E1745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Assessment:</w:t>
            </w:r>
          </w:p>
        </w:tc>
        <w:tc>
          <w:tcPr>
            <w:tcW w:w="3143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B163C3" w:rsidRPr="00E342CE" w:rsidRDefault="00B163C3" w:rsidP="00D139D9">
            <w:pPr>
              <w:spacing w:after="0" w:line="240" w:lineRule="auto"/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8E1186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will be working on Mitosis Cartoon</w:t>
            </w:r>
          </w:p>
          <w:p w:rsidR="00544F8D" w:rsidRPr="00E342CE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E1186" w:rsidRPr="00E342CE" w:rsidRDefault="008E1186" w:rsidP="008E118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will be working on Mitosis Cartoon</w:t>
            </w:r>
          </w:p>
          <w:p w:rsidR="00F6322C" w:rsidRPr="00E342CE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E1186" w:rsidRPr="00E342CE" w:rsidRDefault="008E1186" w:rsidP="008E118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will be working on Mitosis Cartoon</w:t>
            </w:r>
          </w:p>
          <w:p w:rsidR="00915F60" w:rsidRPr="00E342CE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24E32">
        <w:trPr>
          <w:trHeight w:val="1286"/>
        </w:trPr>
        <w:tc>
          <w:tcPr>
            <w:tcW w:w="2095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E342CE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Pr="00E342CE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E342CE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E342CE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E342CE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E1745" w:rsidRPr="00E342CE" w:rsidRDefault="008E1186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Formative: 3-2-1 over cell division</w:t>
            </w:r>
          </w:p>
        </w:tc>
        <w:tc>
          <w:tcPr>
            <w:tcW w:w="289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D7F16" w:rsidRPr="00E342CE" w:rsidRDefault="008E1186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 over mitosis: quiz</w:t>
            </w:r>
          </w:p>
        </w:tc>
      </w:tr>
      <w:tr w:rsidR="003C1394" w:rsidRPr="006512A7" w:rsidTr="00A24E32">
        <w:trPr>
          <w:trHeight w:val="818"/>
        </w:trPr>
        <w:tc>
          <w:tcPr>
            <w:tcW w:w="2095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 xml:space="preserve">Homework: </w:t>
            </w:r>
          </w:p>
          <w:p w:rsidR="00DE2ED5" w:rsidRPr="00E342CE" w:rsidRDefault="00DE2ED5" w:rsidP="00FC20FD">
            <w:pPr>
              <w:spacing w:after="0" w:line="240" w:lineRule="auto"/>
            </w:pPr>
          </w:p>
        </w:tc>
        <w:tc>
          <w:tcPr>
            <w:tcW w:w="3143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F7733">
            <w:pPr>
              <w:spacing w:after="0" w:line="240" w:lineRule="auto"/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626475" w:rsidRPr="00E342CE" w:rsidRDefault="00626475" w:rsidP="00544F8D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915F60" w:rsidP="00FF7733">
            <w:pPr>
              <w:spacing w:after="0" w:line="240" w:lineRule="auto"/>
            </w:pPr>
            <w:r w:rsidRPr="00E342CE">
              <w:t xml:space="preserve"> </w:t>
            </w:r>
            <w:r w:rsidR="000957D3" w:rsidRPr="00E342CE">
              <w:t>None</w:t>
            </w:r>
          </w:p>
        </w:tc>
        <w:tc>
          <w:tcPr>
            <w:tcW w:w="289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D7F16" w:rsidRPr="00E342CE" w:rsidRDefault="000957D3" w:rsidP="00CD4329">
            <w:pPr>
              <w:spacing w:after="0" w:line="240" w:lineRule="auto"/>
            </w:pPr>
            <w:r w:rsidRPr="00E342CE"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F2" w:rsidRDefault="000D7CF2" w:rsidP="0039321F">
      <w:pPr>
        <w:spacing w:after="0" w:line="240" w:lineRule="auto"/>
      </w:pPr>
      <w:r>
        <w:separator/>
      </w:r>
    </w:p>
  </w:endnote>
  <w:endnote w:type="continuationSeparator" w:id="0">
    <w:p w:rsidR="000D7CF2" w:rsidRDefault="000D7CF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F2" w:rsidRDefault="000D7CF2" w:rsidP="0039321F">
      <w:pPr>
        <w:spacing w:after="0" w:line="240" w:lineRule="auto"/>
      </w:pPr>
      <w:r>
        <w:separator/>
      </w:r>
    </w:p>
  </w:footnote>
  <w:footnote w:type="continuationSeparator" w:id="0">
    <w:p w:rsidR="000D7CF2" w:rsidRDefault="000D7CF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0B704C"/>
    <w:rsid w:val="000D7CF2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86DE1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805138"/>
    <w:rsid w:val="008565C6"/>
    <w:rsid w:val="00856F1D"/>
    <w:rsid w:val="00877CEE"/>
    <w:rsid w:val="008823B9"/>
    <w:rsid w:val="008D7F16"/>
    <w:rsid w:val="008E1186"/>
    <w:rsid w:val="008E1745"/>
    <w:rsid w:val="008F229D"/>
    <w:rsid w:val="008F4138"/>
    <w:rsid w:val="00911D54"/>
    <w:rsid w:val="00915F60"/>
    <w:rsid w:val="00925C40"/>
    <w:rsid w:val="009368EA"/>
    <w:rsid w:val="00936F61"/>
    <w:rsid w:val="00962A28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24E32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54E35"/>
    <w:rsid w:val="00E94B84"/>
    <w:rsid w:val="00EC7C37"/>
    <w:rsid w:val="00ED0BEA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m/science/cellularlifeandgenetics/mitosi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3</cp:revision>
  <cp:lastPrinted>2013-08-07T12:46:00Z</cp:lastPrinted>
  <dcterms:created xsi:type="dcterms:W3CDTF">2013-10-15T13:39:00Z</dcterms:created>
  <dcterms:modified xsi:type="dcterms:W3CDTF">2013-10-16T13:05:00Z</dcterms:modified>
</cp:coreProperties>
</file>