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698"/>
        <w:gridCol w:w="342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CF212B" w:rsidRPr="006512A7" w:rsidRDefault="0039321F" w:rsidP="00093A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CF212B">
              <w:t xml:space="preserve"> December 2,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093A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28C9">
              <w:rPr>
                <w:b/>
                <w:sz w:val="24"/>
                <w:szCs w:val="24"/>
              </w:rPr>
              <w:t xml:space="preserve"> experiments, evolution, natural selection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4628C9">
              <w:rPr>
                <w:b/>
                <w:sz w:val="24"/>
                <w:szCs w:val="24"/>
              </w:rPr>
              <w:t>computer lab, writing to win</w:t>
            </w:r>
          </w:p>
        </w:tc>
      </w:tr>
      <w:tr w:rsidR="003C1394" w:rsidRPr="006512A7" w:rsidTr="003031E0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031E0">
        <w:trPr>
          <w:trHeight w:val="746"/>
        </w:trPr>
        <w:tc>
          <w:tcPr>
            <w:tcW w:w="2808" w:type="dxa"/>
            <w:shd w:val="clear" w:color="auto" w:fill="auto"/>
          </w:tcPr>
          <w:p w:rsidR="008565C6" w:rsidRDefault="00976605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CE1616">
              <w:t xml:space="preserve"> </w:t>
            </w:r>
          </w:p>
          <w:p w:rsidR="00CE1616" w:rsidRDefault="00CE1616" w:rsidP="00CE1616">
            <w:pPr>
              <w:shd w:val="clear" w:color="auto" w:fill="FFFFFF" w:themeFill="background1"/>
              <w:spacing w:after="0" w:line="240" w:lineRule="auto"/>
              <w:rPr>
                <w:rStyle w:val="Strong"/>
                <w:rFonts w:ascii="Arial" w:hAnsi="Arial" w:cs="Arial"/>
                <w:color w:val="333333"/>
                <w:sz w:val="29"/>
                <w:szCs w:val="29"/>
                <w:shd w:val="clear" w:color="auto" w:fill="2866AF"/>
              </w:rPr>
            </w:pPr>
            <w:r w:rsidRPr="00491B6C">
              <w:rPr>
                <w:rStyle w:val="Strong"/>
                <w:rFonts w:ascii="Arial" w:hAnsi="Arial" w:cs="Arial"/>
                <w:color w:val="333333"/>
                <w:sz w:val="29"/>
                <w:szCs w:val="29"/>
                <w:shd w:val="clear" w:color="auto" w:fill="FFFFFF" w:themeFill="background1"/>
              </w:rPr>
              <w:t>S7L4.</w:t>
            </w:r>
          </w:p>
          <w:p w:rsidR="00CE1616" w:rsidRPr="00AB6231" w:rsidRDefault="00CE1616" w:rsidP="00CE1616">
            <w:pPr>
              <w:spacing w:after="0" w:line="240" w:lineRule="auto"/>
              <w:rPr>
                <w:b/>
              </w:rPr>
            </w:pPr>
            <w:r w:rsidRPr="00CE161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 w:themeFill="background1"/>
              </w:rPr>
              <w:t>c. Recognize that changes in environmental conditions can affect the survival of both individuals and entire species.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  <w:r w:rsidR="004628C9" w:rsidRPr="00CE161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 w:themeFill="background1"/>
              </w:rPr>
              <w:t>c. Recognize that changes in environmental conditions can affect the survival of both individuals and entire species.</w:t>
            </w:r>
          </w:p>
        </w:tc>
        <w:tc>
          <w:tcPr>
            <w:tcW w:w="342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91B6C" w:rsidRDefault="00491B6C" w:rsidP="00491B6C">
            <w:pPr>
              <w:shd w:val="clear" w:color="auto" w:fill="FFFFFF" w:themeFill="background1"/>
              <w:spacing w:after="0" w:line="240" w:lineRule="auto"/>
              <w:rPr>
                <w:rStyle w:val="Strong"/>
                <w:rFonts w:ascii="Arial" w:hAnsi="Arial" w:cs="Arial"/>
                <w:color w:val="333333"/>
                <w:sz w:val="29"/>
                <w:szCs w:val="29"/>
                <w:shd w:val="clear" w:color="auto" w:fill="2866AF"/>
              </w:rPr>
            </w:pPr>
            <w:r w:rsidRPr="00491B6C">
              <w:rPr>
                <w:rStyle w:val="Strong"/>
                <w:rFonts w:ascii="Arial" w:hAnsi="Arial" w:cs="Arial"/>
                <w:color w:val="333333"/>
                <w:sz w:val="29"/>
                <w:szCs w:val="29"/>
                <w:shd w:val="clear" w:color="auto" w:fill="FFFFFF" w:themeFill="background1"/>
              </w:rPr>
              <w:t>S7L4.</w:t>
            </w:r>
          </w:p>
          <w:p w:rsidR="0039321F" w:rsidRPr="006512A7" w:rsidRDefault="00583267" w:rsidP="00583267">
            <w:pPr>
              <w:spacing w:after="0" w:line="240" w:lineRule="auto"/>
            </w:pPr>
            <w:r w:rsidRPr="00583267">
              <w:rPr>
                <w:b/>
              </w:rPr>
              <w:t xml:space="preserve"> </w:t>
            </w:r>
            <w:r w:rsidR="00CE1616" w:rsidRPr="00CE161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 w:themeFill="background1"/>
              </w:rPr>
              <w:t>c. Recognize that changes in environmental conditions can affect the survival of both individuals and entire species.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1616" w:rsidRDefault="00583267" w:rsidP="00CE1616">
            <w:pPr>
              <w:spacing w:after="0" w:line="240" w:lineRule="auto"/>
              <w:rPr>
                <w:rStyle w:val="Strong"/>
                <w:rFonts w:ascii="Arial" w:hAnsi="Arial" w:cs="Arial"/>
                <w:sz w:val="16"/>
                <w:szCs w:val="29"/>
              </w:rPr>
            </w:pPr>
            <w:r>
              <w:rPr>
                <w:b/>
              </w:rPr>
              <w:t xml:space="preserve"> </w:t>
            </w:r>
            <w:r w:rsidR="00CE1616" w:rsidRPr="00CE1616">
              <w:rPr>
                <w:rStyle w:val="Strong"/>
                <w:rFonts w:ascii="Arial" w:hAnsi="Arial" w:cs="Arial"/>
                <w:sz w:val="16"/>
                <w:szCs w:val="29"/>
              </w:rPr>
              <w:t>S7CS6. Students will communicate scientific ideas and activities clearly.</w:t>
            </w:r>
            <w:r w:rsidR="00CE1616">
              <w:rPr>
                <w:rStyle w:val="Strong"/>
                <w:rFonts w:ascii="Arial" w:hAnsi="Arial" w:cs="Arial"/>
                <w:sz w:val="16"/>
                <w:szCs w:val="29"/>
              </w:rPr>
              <w:t xml:space="preserve"> </w:t>
            </w:r>
          </w:p>
          <w:p w:rsidR="00CE1616" w:rsidRPr="00CE1616" w:rsidRDefault="00CE1616" w:rsidP="00CE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sz w:val="16"/>
                <w:szCs w:val="29"/>
              </w:rPr>
              <w:t xml:space="preserve">a. </w:t>
            </w:r>
            <w:r w:rsidRPr="00CE1616">
              <w:rPr>
                <w:rFonts w:ascii="Arial" w:hAnsi="Arial" w:cs="Arial"/>
                <w:sz w:val="16"/>
                <w:szCs w:val="16"/>
              </w:rPr>
              <w:t>Write clear, step-by-step instructions for conducting particular scientific investigations, operating a piece of equipment, or following a procedure.</w:t>
            </w:r>
          </w:p>
          <w:p w:rsidR="00CE1616" w:rsidRDefault="00CE1616" w:rsidP="00CE161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E1616">
              <w:rPr>
                <w:rFonts w:ascii="Arial" w:hAnsi="Arial" w:cs="Arial"/>
                <w:sz w:val="16"/>
                <w:szCs w:val="16"/>
              </w:rPr>
              <w:t>b. Write for scientific purposes incorporating data from circle, ba</w:t>
            </w:r>
            <w:r>
              <w:rPr>
                <w:rFonts w:ascii="Arial" w:hAnsi="Arial" w:cs="Arial"/>
                <w:sz w:val="16"/>
                <w:szCs w:val="16"/>
              </w:rPr>
              <w:t xml:space="preserve">r and line graphs, two-way data </w:t>
            </w:r>
            <w:r w:rsidRPr="00CE1616">
              <w:rPr>
                <w:rFonts w:ascii="Arial" w:hAnsi="Arial" w:cs="Arial"/>
                <w:sz w:val="16"/>
                <w:szCs w:val="16"/>
              </w:rPr>
              <w:t>tables, diagrams, and symbols</w:t>
            </w:r>
            <w:r w:rsidRPr="00CE1616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CE1616" w:rsidRPr="00CE1616" w:rsidRDefault="00CE1616" w:rsidP="00CE161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CE1616">
              <w:rPr>
                <w:rFonts w:ascii="Arial" w:hAnsi="Arial" w:cs="Arial"/>
                <w:sz w:val="16"/>
                <w:szCs w:val="16"/>
              </w:rPr>
              <w:t>Organize scientific information using appropriate simple tables, charts, and graphs, and identify relationships they reveal.</w:t>
            </w:r>
          </w:p>
          <w:p w:rsidR="00AB6231" w:rsidRPr="006512A7" w:rsidRDefault="00AB6231" w:rsidP="0058326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CE1616" w:rsidRDefault="00583267" w:rsidP="00CE1616">
            <w:pPr>
              <w:spacing w:after="0" w:line="240" w:lineRule="auto"/>
              <w:rPr>
                <w:rStyle w:val="Strong"/>
                <w:rFonts w:ascii="Arial" w:hAnsi="Arial" w:cs="Arial"/>
                <w:sz w:val="16"/>
                <w:szCs w:val="29"/>
              </w:rPr>
            </w:pPr>
            <w:r>
              <w:rPr>
                <w:b/>
              </w:rPr>
              <w:t xml:space="preserve"> </w:t>
            </w:r>
            <w:r w:rsidR="00CE1616" w:rsidRPr="00CE1616">
              <w:rPr>
                <w:rStyle w:val="Strong"/>
                <w:rFonts w:ascii="Arial" w:hAnsi="Arial" w:cs="Arial"/>
                <w:sz w:val="16"/>
                <w:szCs w:val="29"/>
              </w:rPr>
              <w:t>S7CS6. Students will communicate scientific ideas and activities clearly.</w:t>
            </w:r>
            <w:r w:rsidR="00CE1616">
              <w:rPr>
                <w:rStyle w:val="Strong"/>
                <w:rFonts w:ascii="Arial" w:hAnsi="Arial" w:cs="Arial"/>
                <w:sz w:val="16"/>
                <w:szCs w:val="29"/>
              </w:rPr>
              <w:t xml:space="preserve"> </w:t>
            </w:r>
          </w:p>
          <w:p w:rsidR="00CE1616" w:rsidRPr="00CE1616" w:rsidRDefault="00CE1616" w:rsidP="00CE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sz w:val="16"/>
                <w:szCs w:val="29"/>
              </w:rPr>
              <w:t xml:space="preserve">a. </w:t>
            </w:r>
            <w:r w:rsidRPr="00CE1616">
              <w:rPr>
                <w:rFonts w:ascii="Arial" w:hAnsi="Arial" w:cs="Arial"/>
                <w:sz w:val="16"/>
                <w:szCs w:val="16"/>
              </w:rPr>
              <w:t>Write clear, step-by-step instructions for conducting particular scientific investigations, operating a piece of equipment, or following a procedure.</w:t>
            </w:r>
          </w:p>
          <w:p w:rsidR="00CE1616" w:rsidRDefault="00CE1616" w:rsidP="00CE161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E1616">
              <w:rPr>
                <w:rFonts w:ascii="Arial" w:hAnsi="Arial" w:cs="Arial"/>
                <w:sz w:val="16"/>
                <w:szCs w:val="16"/>
              </w:rPr>
              <w:t>b. Write for scientific purposes incorporating data from circle, ba</w:t>
            </w:r>
            <w:r>
              <w:rPr>
                <w:rFonts w:ascii="Arial" w:hAnsi="Arial" w:cs="Arial"/>
                <w:sz w:val="16"/>
                <w:szCs w:val="16"/>
              </w:rPr>
              <w:t xml:space="preserve">r and line graphs, two-way data </w:t>
            </w:r>
            <w:r w:rsidRPr="00CE1616">
              <w:rPr>
                <w:rFonts w:ascii="Arial" w:hAnsi="Arial" w:cs="Arial"/>
                <w:sz w:val="16"/>
                <w:szCs w:val="16"/>
              </w:rPr>
              <w:t>tables, diagrams, and symbols</w:t>
            </w:r>
            <w:r w:rsidRPr="00CE1616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CE1616" w:rsidRPr="00CE1616" w:rsidRDefault="00CE1616" w:rsidP="00CE161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CE1616">
              <w:rPr>
                <w:rFonts w:ascii="Arial" w:hAnsi="Arial" w:cs="Arial"/>
                <w:sz w:val="16"/>
                <w:szCs w:val="16"/>
              </w:rPr>
              <w:t>Organize scientific information using appropriate simple tables, charts, and graphs, and identify relationships they reveal.</w:t>
            </w:r>
          </w:p>
          <w:p w:rsidR="0039321F" w:rsidRPr="006512A7" w:rsidRDefault="0039321F" w:rsidP="0058326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4B235E" w:rsidRPr="006512A7" w:rsidTr="003031E0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B235E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animal adaptations help them to survive?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5E" w:rsidRPr="00E62C72" w:rsidRDefault="004B235E" w:rsidP="00FD07BD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E62C72">
              <w:rPr>
                <w:b/>
                <w:sz w:val="20"/>
                <w:szCs w:val="20"/>
                <w:highlight w:val="yellow"/>
              </w:rPr>
              <w:t>EQ Question:</w:t>
            </w:r>
          </w:p>
          <w:p w:rsidR="004B235E" w:rsidRPr="00E62C72" w:rsidRDefault="004628C9" w:rsidP="003C139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62C72">
              <w:rPr>
                <w:sz w:val="20"/>
                <w:szCs w:val="20"/>
                <w:highlight w:val="yellow"/>
              </w:rPr>
              <w:t>Do I remember Evolution?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B235E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animal adaptations help them to survive?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4628C9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I learn from the science fair?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4628C9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do experiments?</w:t>
            </w:r>
          </w:p>
        </w:tc>
      </w:tr>
      <w:tr w:rsidR="004B235E" w:rsidRPr="006512A7" w:rsidTr="003031E0">
        <w:trPr>
          <w:trHeight w:val="2384"/>
        </w:trPr>
        <w:tc>
          <w:tcPr>
            <w:tcW w:w="2808" w:type="dxa"/>
            <w:shd w:val="clear" w:color="auto" w:fill="auto"/>
          </w:tcPr>
          <w:p w:rsidR="004B235E" w:rsidRPr="00583267" w:rsidRDefault="004B235E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4B235E" w:rsidRDefault="004B235E" w:rsidP="004B235E">
            <w:pPr>
              <w:spacing w:after="0" w:line="240" w:lineRule="auto"/>
            </w:pPr>
            <w:r>
              <w:t>1) Create a graphic organizer for writing.</w:t>
            </w:r>
          </w:p>
          <w:p w:rsidR="004B235E" w:rsidRPr="00583267" w:rsidRDefault="004B235E" w:rsidP="004B235E">
            <w:pPr>
              <w:spacing w:after="0" w:line="240" w:lineRule="auto"/>
            </w:pPr>
            <w:r>
              <w:t>2) Create an outline for your writing</w:t>
            </w:r>
            <w:bookmarkStart w:id="0" w:name="_GoBack"/>
            <w:bookmarkEnd w:id="0"/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62C72" w:rsidRDefault="004B235E" w:rsidP="005823BC">
            <w:pPr>
              <w:spacing w:after="0" w:line="240" w:lineRule="auto"/>
              <w:rPr>
                <w:b/>
                <w:highlight w:val="yellow"/>
              </w:rPr>
            </w:pPr>
            <w:r w:rsidRPr="00E62C72">
              <w:rPr>
                <w:b/>
                <w:highlight w:val="yellow"/>
              </w:rPr>
              <w:t xml:space="preserve">Mini Lesson: </w:t>
            </w:r>
          </w:p>
          <w:p w:rsidR="004628C9" w:rsidRPr="00E62C72" w:rsidRDefault="004628C9" w:rsidP="005823BC">
            <w:pPr>
              <w:spacing w:after="0" w:line="240" w:lineRule="auto"/>
              <w:rPr>
                <w:b/>
                <w:highlight w:val="yellow"/>
              </w:rPr>
            </w:pPr>
            <w:r w:rsidRPr="00E62C72">
              <w:rPr>
                <w:b/>
                <w:highlight w:val="yellow"/>
              </w:rPr>
              <w:t>1) Study Island Assignment- Evolution and Review</w:t>
            </w:r>
          </w:p>
          <w:p w:rsidR="004628C9" w:rsidRPr="00E62C72" w:rsidRDefault="004628C9" w:rsidP="005823BC">
            <w:pPr>
              <w:spacing w:after="0" w:line="240" w:lineRule="auto"/>
              <w:rPr>
                <w:b/>
                <w:highlight w:val="yellow"/>
              </w:rPr>
            </w:pPr>
            <w:r w:rsidRPr="00E62C72">
              <w:rPr>
                <w:b/>
                <w:highlight w:val="yellow"/>
              </w:rPr>
              <w:t>2) Work on Essay</w:t>
            </w:r>
          </w:p>
          <w:p w:rsidR="004628C9" w:rsidRPr="00E62C72" w:rsidRDefault="004628C9" w:rsidP="005823BC">
            <w:pPr>
              <w:spacing w:after="0" w:line="240" w:lineRule="auto"/>
              <w:rPr>
                <w:b/>
                <w:highlight w:val="yellow"/>
              </w:rPr>
            </w:pPr>
            <w:r w:rsidRPr="00E62C72">
              <w:rPr>
                <w:b/>
                <w:highlight w:val="yellow"/>
              </w:rPr>
              <w:t>3) Work on Science Fair</w:t>
            </w: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4B235E" w:rsidP="00583267">
            <w:pPr>
              <w:spacing w:after="0" w:line="240" w:lineRule="auto"/>
            </w:pPr>
            <w:r>
              <w:t>Using your Graphic Organizer and Outline write a first draft of your essay.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4B235E" w:rsidP="005823BC">
            <w:pPr>
              <w:spacing w:after="0" w:line="240" w:lineRule="auto"/>
            </w:pPr>
            <w:r>
              <w:t>Present Science Fair Projects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4B235E" w:rsidP="008E05EE">
            <w:pPr>
              <w:spacing w:after="0" w:line="240" w:lineRule="auto"/>
            </w:pPr>
            <w:r>
              <w:t>Present Science Fair Projects</w:t>
            </w:r>
          </w:p>
        </w:tc>
      </w:tr>
      <w:tr w:rsidR="004B235E" w:rsidRPr="006512A7" w:rsidTr="003031E0">
        <w:trPr>
          <w:trHeight w:val="1178"/>
        </w:trPr>
        <w:tc>
          <w:tcPr>
            <w:tcW w:w="280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91B6C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Students were differentiated by interest in their animals.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4B235E" w:rsidRPr="00E342CE" w:rsidRDefault="004B235E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4B235E" w:rsidRPr="00E342CE" w:rsidRDefault="004B235E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4B235E" w:rsidRPr="00E342CE" w:rsidRDefault="004B235E" w:rsidP="00D139D9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91B6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Students were differentiated by interest in their animals. 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CE1616" w:rsidRPr="00E342CE" w:rsidRDefault="00CE1616" w:rsidP="00CE161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had to work on a different type of science fair project, while special education students worked in small groups for science fair</w:t>
            </w:r>
          </w:p>
          <w:p w:rsidR="004B235E" w:rsidRPr="00E342CE" w:rsidRDefault="004B235E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CE1616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Gifted students had to work on a different type of science fair project, while special education students worked in small groups for science fair</w:t>
            </w:r>
          </w:p>
          <w:p w:rsidR="004B235E" w:rsidRPr="00E342CE" w:rsidRDefault="004B235E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B235E" w:rsidRPr="006512A7" w:rsidTr="003031E0">
        <w:trPr>
          <w:trHeight w:val="1286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4B235E" w:rsidRPr="00E342CE" w:rsidRDefault="00491B6C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assessment on the graphic organizer and outline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628C9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Island</w:t>
            </w: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491B6C" w:rsidRDefault="00491B6C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Summative Assessment on writing of first draft</w:t>
            </w: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0957D3">
            <w:pPr>
              <w:spacing w:after="0" w:line="240" w:lineRule="auto"/>
              <w:rPr>
                <w:b/>
              </w:rPr>
            </w:pPr>
          </w:p>
        </w:tc>
      </w:tr>
      <w:tr w:rsidR="004B235E" w:rsidRPr="006512A7" w:rsidTr="003031E0">
        <w:trPr>
          <w:trHeight w:val="818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 xml:space="preserve">Homework: </w:t>
            </w:r>
          </w:p>
          <w:p w:rsidR="004B235E" w:rsidRPr="00E342CE" w:rsidRDefault="004B235E" w:rsidP="00FC20FD">
            <w:pPr>
              <w:spacing w:after="0" w:line="240" w:lineRule="auto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F7733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F7733">
            <w:pPr>
              <w:spacing w:after="0" w:line="240" w:lineRule="auto"/>
            </w:pPr>
            <w:r w:rsidRPr="00E342CE">
              <w:t xml:space="preserve"> None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4B235E" w:rsidRPr="00E342CE" w:rsidRDefault="004B235E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A2" w:rsidRDefault="00CC2DA2" w:rsidP="0039321F">
      <w:pPr>
        <w:spacing w:after="0" w:line="240" w:lineRule="auto"/>
      </w:pPr>
      <w:r>
        <w:separator/>
      </w:r>
    </w:p>
  </w:endnote>
  <w:endnote w:type="continuationSeparator" w:id="0">
    <w:p w:rsidR="00CC2DA2" w:rsidRDefault="00CC2DA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A2" w:rsidRDefault="00CC2DA2" w:rsidP="0039321F">
      <w:pPr>
        <w:spacing w:after="0" w:line="240" w:lineRule="auto"/>
      </w:pPr>
      <w:r>
        <w:separator/>
      </w:r>
    </w:p>
  </w:footnote>
  <w:footnote w:type="continuationSeparator" w:id="0">
    <w:p w:rsidR="00CC2DA2" w:rsidRDefault="00CC2DA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295A"/>
    <w:rsid w:val="0007650B"/>
    <w:rsid w:val="00093A2C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031E0"/>
    <w:rsid w:val="003217E6"/>
    <w:rsid w:val="00382B21"/>
    <w:rsid w:val="0039321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C2DA2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62C72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2013-12-03T14:52:00Z</dcterms:created>
  <dcterms:modified xsi:type="dcterms:W3CDTF">2013-12-03T14:52:00Z</dcterms:modified>
</cp:coreProperties>
</file>