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22"/>
        <w:gridCol w:w="698"/>
        <w:gridCol w:w="3420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CF212B" w:rsidRPr="006512A7" w:rsidRDefault="0039321F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CF212B">
              <w:t xml:space="preserve"> </w:t>
            </w:r>
            <w:r w:rsidR="009D4918">
              <w:t>December 16,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9D49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628C9">
              <w:rPr>
                <w:b/>
                <w:sz w:val="24"/>
                <w:szCs w:val="24"/>
              </w:rPr>
              <w:t xml:space="preserve"> </w:t>
            </w:r>
            <w:r w:rsidR="009D4918">
              <w:rPr>
                <w:b/>
                <w:sz w:val="24"/>
                <w:szCs w:val="24"/>
              </w:rPr>
              <w:t xml:space="preserve">government economy produce, capital, </w:t>
            </w:r>
            <w:r w:rsidR="009D4918" w:rsidRPr="00234AE8">
              <w:rPr>
                <w:b/>
              </w:rPr>
              <w:t>specialization</w:t>
            </w:r>
            <w:r w:rsidR="009D4918">
              <w:rPr>
                <w:b/>
                <w:sz w:val="24"/>
                <w:szCs w:val="24"/>
              </w:rPr>
              <w:t xml:space="preserve">, currency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9C270D">
              <w:rPr>
                <w:b/>
                <w:sz w:val="24"/>
                <w:szCs w:val="24"/>
              </w:rPr>
              <w:t xml:space="preserve">  </w:t>
            </w:r>
            <w:r w:rsidR="009D4918">
              <w:rPr>
                <w:b/>
                <w:sz w:val="24"/>
                <w:szCs w:val="24"/>
              </w:rPr>
              <w:t>group project, lecture, review game, test</w:t>
            </w:r>
            <w:bookmarkStart w:id="0" w:name="_GoBack"/>
            <w:bookmarkEnd w:id="0"/>
          </w:p>
        </w:tc>
      </w:tr>
      <w:tr w:rsidR="003C1394" w:rsidRPr="006512A7" w:rsidTr="003031E0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031E0">
        <w:trPr>
          <w:trHeight w:val="746"/>
        </w:trPr>
        <w:tc>
          <w:tcPr>
            <w:tcW w:w="2808" w:type="dxa"/>
            <w:shd w:val="clear" w:color="auto" w:fill="auto"/>
          </w:tcPr>
          <w:p w:rsidR="008565C6" w:rsidRDefault="00976605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  <w:r w:rsidR="00CE1616">
              <w:t xml:space="preserve"> </w:t>
            </w:r>
          </w:p>
          <w:p w:rsidR="00234AE8" w:rsidRPr="00234AE8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 xml:space="preserve">SS7E8 The student will analyze different economic systems. </w:t>
            </w:r>
          </w:p>
          <w:p w:rsidR="00234AE8" w:rsidRPr="00234AE8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>a. Compare how traditional, command, market economies answer</w:t>
            </w:r>
            <w:r>
              <w:rPr>
                <w:b/>
              </w:rPr>
              <w:t xml:space="preserve"> the economic questions of (1) </w:t>
            </w:r>
            <w:r w:rsidRPr="00234AE8">
              <w:rPr>
                <w:b/>
              </w:rPr>
              <w:t xml:space="preserve">what to produce, (2) how to produce, and (3) for whom to produce. </w:t>
            </w:r>
          </w:p>
          <w:p w:rsidR="00234AE8" w:rsidRPr="00234AE8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>b. Explain how most countries have a mixed economy locat</w:t>
            </w:r>
            <w:r>
              <w:rPr>
                <w:b/>
              </w:rPr>
              <w:t xml:space="preserve">ed on a continuum between pure </w:t>
            </w:r>
            <w:r w:rsidRPr="00234AE8">
              <w:rPr>
                <w:b/>
              </w:rPr>
              <w:t xml:space="preserve">market and pure command. </w:t>
            </w:r>
          </w:p>
          <w:p w:rsidR="00077A68" w:rsidRPr="00AB6231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 xml:space="preserve">c. Compare and contrast the economic systems in China, India, Japan, and North Korea.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234AE8" w:rsidRPr="00234AE8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 xml:space="preserve">SS7E9 The student will explain how voluntary trade benefits buyers and sellers in Southern and </w:t>
            </w:r>
          </w:p>
          <w:p w:rsidR="00234AE8" w:rsidRPr="00234AE8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 xml:space="preserve">Eastern Asia. </w:t>
            </w:r>
          </w:p>
          <w:p w:rsidR="00234AE8" w:rsidRPr="00234AE8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 xml:space="preserve">a. Explain how specialization encourages trade between countries. </w:t>
            </w:r>
          </w:p>
          <w:p w:rsidR="00234AE8" w:rsidRPr="00234AE8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 xml:space="preserve">b. Compare and contrast different types of trade barriers, such as tariffs, quotas, and embargos. </w:t>
            </w:r>
          </w:p>
          <w:p w:rsidR="00A95928" w:rsidRPr="00A95928" w:rsidRDefault="00234AE8" w:rsidP="00234AE8">
            <w:pPr>
              <w:spacing w:after="0" w:line="240" w:lineRule="auto"/>
              <w:rPr>
                <w:b/>
              </w:rPr>
            </w:pPr>
            <w:r w:rsidRPr="00234AE8">
              <w:rPr>
                <w:b/>
              </w:rPr>
              <w:t xml:space="preserve">c. Explain why international trade requires a system for exchanging currencies between nations. 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34AE8" w:rsidRDefault="00234AE8" w:rsidP="00583267">
            <w:pPr>
              <w:spacing w:after="0" w:line="240" w:lineRule="auto"/>
            </w:pPr>
            <w:r w:rsidRPr="00234AE8">
              <w:t>SS7G9</w:t>
            </w:r>
            <w:r>
              <w:t xml:space="preserve">  </w:t>
            </w:r>
            <w:r w:rsidRPr="00234AE8">
              <w:t>SS7G10</w:t>
            </w:r>
            <w:r>
              <w:t xml:space="preserve"> </w:t>
            </w:r>
            <w:r w:rsidRPr="00234AE8">
              <w:t>SS7G11</w:t>
            </w:r>
            <w:r>
              <w:t xml:space="preserve"> </w:t>
            </w:r>
            <w:r w:rsidRPr="00234AE8">
              <w:t>SS7G12</w:t>
            </w:r>
          </w:p>
          <w:p w:rsidR="00234AE8" w:rsidRDefault="00234AE8" w:rsidP="00583267">
            <w:pPr>
              <w:spacing w:after="0" w:line="240" w:lineRule="auto"/>
            </w:pPr>
            <w:r w:rsidRPr="00234AE8">
              <w:t>SS7CG6</w:t>
            </w:r>
            <w:r>
              <w:t xml:space="preserve"> </w:t>
            </w:r>
            <w:r w:rsidRPr="00234AE8">
              <w:t>SS7CG7</w:t>
            </w:r>
          </w:p>
          <w:p w:rsidR="00234AE8" w:rsidRDefault="00234AE8" w:rsidP="00583267">
            <w:pPr>
              <w:spacing w:after="0" w:line="240" w:lineRule="auto"/>
            </w:pPr>
            <w:r w:rsidRPr="00234AE8">
              <w:t>SS7E8</w:t>
            </w:r>
            <w:r>
              <w:t xml:space="preserve"> </w:t>
            </w:r>
            <w:r w:rsidRPr="00234AE8">
              <w:t>SS7E9</w:t>
            </w:r>
            <w:r>
              <w:t xml:space="preserve"> </w:t>
            </w:r>
            <w:r w:rsidRPr="00234AE8">
              <w:t>SS7E10</w:t>
            </w:r>
          </w:p>
          <w:p w:rsidR="00234AE8" w:rsidRDefault="00234AE8" w:rsidP="00583267">
            <w:pPr>
              <w:spacing w:after="0" w:line="240" w:lineRule="auto"/>
            </w:pPr>
            <w:r w:rsidRPr="00234AE8">
              <w:t>SS7H3</w:t>
            </w:r>
          </w:p>
          <w:p w:rsidR="00234AE8" w:rsidRPr="006512A7" w:rsidRDefault="00234AE8" w:rsidP="0058326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34AE8" w:rsidRDefault="00234AE8" w:rsidP="00234AE8">
            <w:pPr>
              <w:spacing w:after="0" w:line="240" w:lineRule="auto"/>
            </w:pPr>
            <w:r w:rsidRPr="00234AE8">
              <w:t>SS7CG6</w:t>
            </w:r>
            <w:r>
              <w:t xml:space="preserve"> </w:t>
            </w:r>
            <w:r w:rsidRPr="00234AE8">
              <w:t>SS7CG7</w:t>
            </w:r>
          </w:p>
          <w:p w:rsidR="00234AE8" w:rsidRDefault="00234AE8" w:rsidP="00234AE8">
            <w:pPr>
              <w:spacing w:after="0" w:line="240" w:lineRule="auto"/>
            </w:pPr>
            <w:r w:rsidRPr="00234AE8">
              <w:t>SS7E8</w:t>
            </w:r>
            <w:r>
              <w:t xml:space="preserve"> </w:t>
            </w:r>
            <w:r w:rsidRPr="00234AE8">
              <w:t>SS7E9</w:t>
            </w:r>
            <w:r>
              <w:t xml:space="preserve"> </w:t>
            </w:r>
            <w:r w:rsidRPr="00234AE8">
              <w:t>SS7E10</w:t>
            </w:r>
          </w:p>
          <w:p w:rsidR="00AB6231" w:rsidRPr="006512A7" w:rsidRDefault="00AB6231" w:rsidP="00234AE8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34AE8" w:rsidRDefault="00583267" w:rsidP="00234AE8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234AE8" w:rsidRPr="00234AE8">
              <w:t>SS7CG6</w:t>
            </w:r>
            <w:r w:rsidR="00234AE8">
              <w:t xml:space="preserve"> </w:t>
            </w:r>
            <w:r w:rsidR="00234AE8" w:rsidRPr="00234AE8">
              <w:t>SS7CG7</w:t>
            </w:r>
          </w:p>
          <w:p w:rsidR="00234AE8" w:rsidRDefault="00234AE8" w:rsidP="00234AE8">
            <w:pPr>
              <w:spacing w:after="0" w:line="240" w:lineRule="auto"/>
            </w:pPr>
            <w:r w:rsidRPr="00234AE8">
              <w:t>SS7E8</w:t>
            </w:r>
            <w:r>
              <w:t xml:space="preserve"> </w:t>
            </w:r>
            <w:r w:rsidRPr="00234AE8">
              <w:t>SS7E9</w:t>
            </w:r>
            <w:r>
              <w:t xml:space="preserve"> </w:t>
            </w:r>
            <w:r w:rsidRPr="00234AE8">
              <w:t>SS7E10</w:t>
            </w:r>
          </w:p>
          <w:p w:rsidR="0039321F" w:rsidRPr="006512A7" w:rsidRDefault="0039321F" w:rsidP="009C270D">
            <w:pPr>
              <w:spacing w:after="0" w:line="240" w:lineRule="auto"/>
            </w:pPr>
          </w:p>
        </w:tc>
      </w:tr>
      <w:tr w:rsidR="004B235E" w:rsidRPr="006512A7" w:rsidTr="003031E0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234AE8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countries in South East Asia control their economics?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234AE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 to know for the final tomorrow?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234AE8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South-East Asia?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234AE8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governments of South East Asia?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234AE8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economies of southeast Asia?</w:t>
            </w:r>
          </w:p>
        </w:tc>
      </w:tr>
      <w:tr w:rsidR="004B235E" w:rsidRPr="006512A7" w:rsidTr="003031E0">
        <w:trPr>
          <w:trHeight w:val="2384"/>
        </w:trPr>
        <w:tc>
          <w:tcPr>
            <w:tcW w:w="2808" w:type="dxa"/>
            <w:shd w:val="clear" w:color="auto" w:fill="auto"/>
          </w:tcPr>
          <w:p w:rsidR="004B235E" w:rsidRPr="00583267" w:rsidRDefault="004B235E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077A68" w:rsidRDefault="00970FF3" w:rsidP="004B235E">
            <w:pPr>
              <w:spacing w:after="0" w:line="240" w:lineRule="auto"/>
            </w:pPr>
            <w:r>
              <w:t>SE Asia Economics Power-point and Notes</w:t>
            </w:r>
          </w:p>
          <w:p w:rsidR="00970FF3" w:rsidRPr="00583267" w:rsidRDefault="00970FF3" w:rsidP="004B235E">
            <w:pPr>
              <w:spacing w:after="0" w:line="240" w:lineRule="auto"/>
            </w:pPr>
            <w:r>
              <w:t>Unit 6 Packet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235E" w:rsidRDefault="004B235E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9C270D" w:rsidRDefault="00970FF3" w:rsidP="009C2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Finish Unit 6 Packet </w:t>
            </w:r>
          </w:p>
          <w:p w:rsidR="00970FF3" w:rsidRPr="00093A2C" w:rsidRDefault="00970FF3" w:rsidP="009C2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 Game</w:t>
            </w:r>
          </w:p>
          <w:p w:rsidR="004628C9" w:rsidRPr="00093A2C" w:rsidRDefault="004628C9" w:rsidP="005823BC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970FF3" w:rsidP="00583267">
            <w:pPr>
              <w:spacing w:after="0" w:line="240" w:lineRule="auto"/>
            </w:pPr>
            <w:r>
              <w:t>SE ASIA FINAL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234AE8" w:rsidP="005823BC">
            <w:pPr>
              <w:spacing w:after="0" w:line="240" w:lineRule="auto"/>
            </w:pPr>
            <w:r>
              <w:t xml:space="preserve">Government and Economic Mobiles 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234AE8" w:rsidP="008E05EE">
            <w:pPr>
              <w:spacing w:after="0" w:line="240" w:lineRule="auto"/>
            </w:pPr>
            <w:r>
              <w:t>Government and Economic Mobiles</w:t>
            </w:r>
          </w:p>
        </w:tc>
      </w:tr>
      <w:tr w:rsidR="004B235E" w:rsidRPr="006512A7" w:rsidTr="003031E0">
        <w:trPr>
          <w:trHeight w:val="1178"/>
        </w:trPr>
        <w:tc>
          <w:tcPr>
            <w:tcW w:w="280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>Differentiation:</w:t>
            </w:r>
          </w:p>
          <w:p w:rsidR="004B235E" w:rsidRPr="00E342CE" w:rsidRDefault="004B235E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9C270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970FF3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Gifted  Test will be differentiated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234AE8" w:rsidP="009C270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Interest Based Groups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234AE8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sz w:val="18"/>
              </w:rPr>
              <w:t>Interest Based Groups</w:t>
            </w:r>
          </w:p>
        </w:tc>
      </w:tr>
      <w:tr w:rsidR="004B235E" w:rsidRPr="006512A7" w:rsidTr="003031E0">
        <w:trPr>
          <w:trHeight w:val="1286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4B235E" w:rsidRPr="00E342CE" w:rsidRDefault="004B235E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B235E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491B6C" w:rsidRDefault="00970FF3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SE ASIA FINAL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234AE8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 will be taken up for a formative grade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234AE8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 will be taken up for a formative grade</w:t>
            </w:r>
          </w:p>
        </w:tc>
      </w:tr>
      <w:tr w:rsidR="004B235E" w:rsidRPr="006512A7" w:rsidTr="003031E0">
        <w:trPr>
          <w:trHeight w:val="818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234AE8" w:rsidP="00FC20FD">
            <w:pPr>
              <w:spacing w:after="0" w:line="240" w:lineRule="auto"/>
            </w:pPr>
            <w:r>
              <w:t>Study for final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234AE8" w:rsidP="00FF7733">
            <w:pPr>
              <w:spacing w:after="0" w:line="240" w:lineRule="auto"/>
            </w:pPr>
            <w:r>
              <w:t>Study for final</w:t>
            </w: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234AE8" w:rsidP="00544F8D">
            <w:pPr>
              <w:spacing w:after="0" w:line="240" w:lineRule="auto"/>
            </w:pPr>
            <w:r>
              <w:t>Study for final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4B235E" w:rsidRPr="00E342CE" w:rsidRDefault="004B235E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5" w:rsidRDefault="00896A85" w:rsidP="0039321F">
      <w:pPr>
        <w:spacing w:after="0" w:line="240" w:lineRule="auto"/>
      </w:pPr>
      <w:r>
        <w:separator/>
      </w:r>
    </w:p>
  </w:endnote>
  <w:endnote w:type="continuationSeparator" w:id="0">
    <w:p w:rsidR="00896A85" w:rsidRDefault="00896A8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5" w:rsidRDefault="00896A85" w:rsidP="0039321F">
      <w:pPr>
        <w:spacing w:after="0" w:line="240" w:lineRule="auto"/>
      </w:pPr>
      <w:r>
        <w:separator/>
      </w:r>
    </w:p>
  </w:footnote>
  <w:footnote w:type="continuationSeparator" w:id="0">
    <w:p w:rsidR="00896A85" w:rsidRDefault="00896A8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34AE8"/>
    <w:rsid w:val="002734A5"/>
    <w:rsid w:val="00280196"/>
    <w:rsid w:val="00284E61"/>
    <w:rsid w:val="002B5E96"/>
    <w:rsid w:val="002E2F1C"/>
    <w:rsid w:val="003031E0"/>
    <w:rsid w:val="003217E6"/>
    <w:rsid w:val="00382B21"/>
    <w:rsid w:val="0039321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96A85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0FF3"/>
    <w:rsid w:val="00976605"/>
    <w:rsid w:val="009835E5"/>
    <w:rsid w:val="00991402"/>
    <w:rsid w:val="009A0D98"/>
    <w:rsid w:val="009B0584"/>
    <w:rsid w:val="009C270D"/>
    <w:rsid w:val="009D4918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6E28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94B84"/>
    <w:rsid w:val="00EC7C37"/>
    <w:rsid w:val="00ED0BEA"/>
    <w:rsid w:val="00EE0A53"/>
    <w:rsid w:val="00EF099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2013-12-17T13:48:00Z</dcterms:created>
  <dcterms:modified xsi:type="dcterms:W3CDTF">2013-12-17T13:48:00Z</dcterms:modified>
</cp:coreProperties>
</file>