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957D3">
              <w:t>7</w:t>
            </w:r>
            <w:r w:rsidR="000957D3" w:rsidRPr="000957D3">
              <w:rPr>
                <w:vertAlign w:val="superscript"/>
              </w:rPr>
              <w:t>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0957D3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 </w:t>
            </w:r>
            <w:r w:rsidR="000957D3">
              <w:t>Miller</w:t>
            </w:r>
            <w:r w:rsidR="008565C6">
              <w:t xml:space="preserve">                                                               </w:t>
            </w:r>
            <w:r w:rsidR="00976605">
              <w:t>Week of:</w:t>
            </w:r>
            <w:r w:rsidR="00767BF8">
              <w:t xml:space="preserve"> August 12</w:t>
            </w:r>
            <w:r w:rsidR="000957D3">
              <w:t>, 2013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460CE0">
              <w:rPr>
                <w:b/>
                <w:sz w:val="24"/>
                <w:szCs w:val="24"/>
              </w:rPr>
              <w:t xml:space="preserve">Government, Autocracy, Democracy, </w:t>
            </w:r>
            <w:r w:rsidR="00767BF8">
              <w:rPr>
                <w:b/>
                <w:sz w:val="24"/>
                <w:szCs w:val="24"/>
              </w:rPr>
              <w:t>Oligarchy, Federal, Unitary, Confederation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460CE0" w:rsidRPr="00460CE0" w:rsidRDefault="00460CE0" w:rsidP="00460CE0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SS7CG4The student will compare and contrast various forms of government. </w:t>
            </w:r>
          </w:p>
          <w:p w:rsidR="00460CE0" w:rsidRPr="00460CE0" w:rsidRDefault="00460CE0" w:rsidP="00460CE0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a. Describe the ways government systems distribute power: unitary, confederation, and federal. </w:t>
            </w:r>
          </w:p>
          <w:p w:rsidR="00460CE0" w:rsidRPr="00460CE0" w:rsidRDefault="00460CE0" w:rsidP="00460CE0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>b. Explain how governments determine citizen participation: autocratic, oligarchic, and democratic.</w:t>
            </w:r>
          </w:p>
          <w:p w:rsidR="00460CE0" w:rsidRPr="00460CE0" w:rsidRDefault="00460CE0" w:rsidP="00460CE0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c. Describe the two predominant forms of democratic governments: parliamentary and </w:t>
            </w:r>
          </w:p>
          <w:p w:rsidR="008565C6" w:rsidRPr="00AB6231" w:rsidRDefault="00460CE0" w:rsidP="00460CE0">
            <w:pPr>
              <w:spacing w:after="0" w:line="240" w:lineRule="auto"/>
              <w:rPr>
                <w:b/>
              </w:rPr>
            </w:pPr>
            <w:proofErr w:type="gramStart"/>
            <w:r w:rsidRPr="00460CE0">
              <w:rPr>
                <w:rFonts w:ascii="Times New Roman" w:hAnsi="Times New Roman"/>
                <w:b/>
                <w:sz w:val="12"/>
                <w:szCs w:val="12"/>
              </w:rPr>
              <w:t>presidential</w:t>
            </w:r>
            <w:proofErr w:type="gramEnd"/>
            <w:r w:rsidRPr="00460CE0">
              <w:rPr>
                <w:rFonts w:ascii="Times New Roman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460CE0" w:rsidRPr="00460CE0" w:rsidRDefault="00460CE0" w:rsidP="00460C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SS7CG4The student will compare and contrast various forms of government. </w:t>
            </w:r>
          </w:p>
          <w:p w:rsidR="00460CE0" w:rsidRPr="00460CE0" w:rsidRDefault="00460CE0" w:rsidP="00460C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a. Describe the ways government systems distribute power: unitary, confederation, and federal. </w:t>
            </w:r>
          </w:p>
          <w:p w:rsidR="00460CE0" w:rsidRPr="00460CE0" w:rsidRDefault="00460CE0" w:rsidP="00460C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>b. Explain how governments determine citizen participation: autocratic, oligarchic, and democratic.</w:t>
            </w:r>
          </w:p>
          <w:p w:rsidR="00460CE0" w:rsidRPr="00460CE0" w:rsidRDefault="00460CE0" w:rsidP="00460C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c. Describe the two predominant forms of democratic governments: parliamentary and </w:t>
            </w:r>
          </w:p>
          <w:p w:rsidR="00A95928" w:rsidRPr="00A95928" w:rsidRDefault="00460CE0" w:rsidP="00460CE0">
            <w:pPr>
              <w:spacing w:after="0" w:line="240" w:lineRule="auto"/>
              <w:contextualSpacing/>
              <w:rPr>
                <w:b/>
              </w:rPr>
            </w:pPr>
            <w:proofErr w:type="gramStart"/>
            <w:r w:rsidRPr="00460CE0">
              <w:rPr>
                <w:rFonts w:ascii="Times New Roman" w:hAnsi="Times New Roman"/>
                <w:b/>
                <w:sz w:val="12"/>
                <w:szCs w:val="12"/>
              </w:rPr>
              <w:t>presidential</w:t>
            </w:r>
            <w:proofErr w:type="gramEnd"/>
            <w:r w:rsidRPr="00460CE0">
              <w:rPr>
                <w:rFonts w:ascii="Times New Roman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706A9" w:rsidRPr="00460CE0" w:rsidRDefault="00A706A9" w:rsidP="00A706A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SS7CG4The student will compare and contrast various forms of government. </w:t>
            </w:r>
          </w:p>
          <w:p w:rsidR="00A706A9" w:rsidRPr="00460CE0" w:rsidRDefault="00A706A9" w:rsidP="00A706A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a. Describe the ways government systems distribute power: unitary, confederation, and federal. </w:t>
            </w:r>
          </w:p>
          <w:p w:rsidR="00A706A9" w:rsidRPr="00460CE0" w:rsidRDefault="00A706A9" w:rsidP="00A706A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>b. Explain how governments determine citizen participation: autocratic, oligarchic, and democratic.</w:t>
            </w:r>
          </w:p>
          <w:p w:rsidR="00A706A9" w:rsidRPr="00460CE0" w:rsidRDefault="00A706A9" w:rsidP="00A706A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c. Describe the two predominant forms of democratic governments: parliamentary and </w:t>
            </w:r>
          </w:p>
          <w:p w:rsidR="0039321F" w:rsidRPr="006512A7" w:rsidRDefault="00A706A9" w:rsidP="00A706A9">
            <w:pPr>
              <w:spacing w:after="0" w:line="240" w:lineRule="auto"/>
            </w:pPr>
            <w:proofErr w:type="gramStart"/>
            <w:r w:rsidRPr="00460CE0">
              <w:rPr>
                <w:rFonts w:ascii="Times New Roman" w:hAnsi="Times New Roman"/>
                <w:b/>
                <w:sz w:val="12"/>
                <w:szCs w:val="12"/>
              </w:rPr>
              <w:t>presidential</w:t>
            </w:r>
            <w:proofErr w:type="gramEnd"/>
            <w:r w:rsidRPr="00460CE0">
              <w:rPr>
                <w:rFonts w:ascii="Times New Roman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706A9" w:rsidRPr="00460CE0" w:rsidRDefault="00A706A9" w:rsidP="00A706A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SS7CG4The student will compare and contrast various forms of government. </w:t>
            </w:r>
          </w:p>
          <w:p w:rsidR="00A706A9" w:rsidRPr="00460CE0" w:rsidRDefault="00A706A9" w:rsidP="00A706A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a. Describe the ways government systems distribute power: unitary, confederation, and federal. </w:t>
            </w:r>
          </w:p>
          <w:p w:rsidR="00A706A9" w:rsidRPr="00460CE0" w:rsidRDefault="00A706A9" w:rsidP="00A706A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>b. Explain how governments determine citizen participation: autocratic, oligarchic, and democratic.</w:t>
            </w:r>
          </w:p>
          <w:p w:rsidR="00A706A9" w:rsidRPr="00460CE0" w:rsidRDefault="00A706A9" w:rsidP="00A706A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c. Describe the two predominant forms of democratic governments: parliamentary and </w:t>
            </w:r>
          </w:p>
          <w:p w:rsidR="00AB6231" w:rsidRPr="006512A7" w:rsidRDefault="00A706A9" w:rsidP="00A706A9">
            <w:pPr>
              <w:pStyle w:val="NormalWeb"/>
              <w:shd w:val="clear" w:color="auto" w:fill="FFFFFF"/>
              <w:spacing w:before="0" w:beforeAutospacing="0" w:after="0" w:afterAutospacing="0"/>
            </w:pPr>
            <w:proofErr w:type="gramStart"/>
            <w:r w:rsidRPr="00460CE0">
              <w:rPr>
                <w:b/>
                <w:sz w:val="12"/>
                <w:szCs w:val="12"/>
              </w:rPr>
              <w:t>presidential</w:t>
            </w:r>
            <w:proofErr w:type="gramEnd"/>
            <w:r w:rsidRPr="00460CE0">
              <w:rPr>
                <w:b/>
                <w:sz w:val="12"/>
                <w:szCs w:val="12"/>
              </w:rPr>
              <w:t>.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706A9" w:rsidRPr="00460CE0" w:rsidRDefault="00A706A9" w:rsidP="00A706A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SS7CG4The student will compare and contrast various forms of government. </w:t>
            </w:r>
          </w:p>
          <w:p w:rsidR="00A706A9" w:rsidRPr="00460CE0" w:rsidRDefault="00A706A9" w:rsidP="00A706A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a. Describe the ways government systems distribute power: unitary, confederation, and federal. </w:t>
            </w:r>
          </w:p>
          <w:p w:rsidR="00A706A9" w:rsidRPr="00460CE0" w:rsidRDefault="00A706A9" w:rsidP="00A706A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>b. Explain how governments determine citizen participation: autocratic, oligarchic, and democratic.</w:t>
            </w:r>
          </w:p>
          <w:p w:rsidR="00A706A9" w:rsidRPr="00460CE0" w:rsidRDefault="00A706A9" w:rsidP="00A706A9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  <w:r w:rsidRPr="00460CE0">
              <w:rPr>
                <w:rFonts w:ascii="Times New Roman" w:hAnsi="Times New Roman"/>
                <w:b/>
                <w:sz w:val="12"/>
                <w:szCs w:val="12"/>
              </w:rPr>
              <w:t xml:space="preserve">c. Describe the two predominant forms of democratic governments: parliamentary and </w:t>
            </w:r>
          </w:p>
          <w:p w:rsidR="0039321F" w:rsidRPr="006512A7" w:rsidRDefault="00A706A9" w:rsidP="00A706A9">
            <w:pPr>
              <w:pStyle w:val="NormalWeb"/>
              <w:shd w:val="clear" w:color="auto" w:fill="FFFFFF"/>
              <w:spacing w:before="0" w:beforeAutospacing="0" w:after="0" w:afterAutospacing="0"/>
            </w:pPr>
            <w:proofErr w:type="gramStart"/>
            <w:r w:rsidRPr="00460CE0">
              <w:rPr>
                <w:b/>
                <w:sz w:val="12"/>
                <w:szCs w:val="12"/>
              </w:rPr>
              <w:t>presidential</w:t>
            </w:r>
            <w:proofErr w:type="gramEnd"/>
            <w:r w:rsidRPr="00460CE0">
              <w:rPr>
                <w:b/>
                <w:sz w:val="12"/>
                <w:szCs w:val="12"/>
              </w:rPr>
              <w:t>.</w:t>
            </w: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8565C6" w:rsidRPr="00A706A9" w:rsidRDefault="00966A39" w:rsidP="008E1745">
            <w:pPr>
              <w:spacing w:after="0" w:line="240" w:lineRule="auto"/>
              <w:rPr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  <w:highlight w:val="yellow"/>
              </w:rPr>
              <w:t>EQ</w:t>
            </w:r>
            <w:r w:rsidR="00FD07BD" w:rsidRPr="00A706A9">
              <w:rPr>
                <w:b/>
                <w:sz w:val="16"/>
                <w:szCs w:val="16"/>
                <w:highlight w:val="yellow"/>
              </w:rPr>
              <w:t xml:space="preserve"> Question:</w:t>
            </w:r>
            <w:r w:rsidR="00460CE0" w:rsidRPr="00A706A9">
              <w:rPr>
                <w:b/>
                <w:sz w:val="16"/>
                <w:szCs w:val="16"/>
                <w:highlight w:val="yellow"/>
              </w:rPr>
              <w:t xml:space="preserve"> What are the Enduring Understandings of Social Studies?</w:t>
            </w:r>
          </w:p>
          <w:p w:rsidR="008565C6" w:rsidRPr="00A706A9" w:rsidRDefault="008565C6" w:rsidP="008E174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A706A9" w:rsidRDefault="00966A39" w:rsidP="00FD07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EQ</w:t>
            </w:r>
            <w:r w:rsidR="00FD07BD" w:rsidRPr="00A706A9">
              <w:rPr>
                <w:b/>
                <w:sz w:val="16"/>
                <w:szCs w:val="16"/>
              </w:rPr>
              <w:t xml:space="preserve"> Question:</w:t>
            </w:r>
          </w:p>
          <w:p w:rsidR="006A0722" w:rsidRPr="00A706A9" w:rsidRDefault="00A706A9" w:rsidP="003C1394">
            <w:pPr>
              <w:spacing w:after="0" w:line="240" w:lineRule="auto"/>
              <w:rPr>
                <w:sz w:val="16"/>
                <w:szCs w:val="16"/>
              </w:rPr>
            </w:pPr>
            <w:r w:rsidRPr="00317ABF">
              <w:rPr>
                <w:sz w:val="16"/>
                <w:szCs w:val="16"/>
                <w:highlight w:val="yellow"/>
              </w:rPr>
              <w:t xml:space="preserve">What </w:t>
            </w:r>
            <w:r w:rsidR="00FF4A08" w:rsidRPr="00317ABF">
              <w:rPr>
                <w:sz w:val="16"/>
                <w:szCs w:val="16"/>
                <w:highlight w:val="yellow"/>
              </w:rPr>
              <w:t>are the major systems of government?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A706A9" w:rsidRDefault="00966A39" w:rsidP="00FD07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EQ</w:t>
            </w:r>
            <w:r w:rsidR="00FD07BD" w:rsidRPr="00A706A9">
              <w:rPr>
                <w:b/>
                <w:sz w:val="16"/>
                <w:szCs w:val="16"/>
              </w:rPr>
              <w:t xml:space="preserve"> Question:</w:t>
            </w:r>
          </w:p>
          <w:p w:rsidR="006A0722" w:rsidRPr="00A706A9" w:rsidRDefault="00A706A9" w:rsidP="00A706A9">
            <w:pPr>
              <w:spacing w:after="0" w:line="240" w:lineRule="auto"/>
              <w:rPr>
                <w:sz w:val="16"/>
                <w:szCs w:val="16"/>
              </w:rPr>
            </w:pPr>
            <w:r w:rsidRPr="00A706A9">
              <w:rPr>
                <w:sz w:val="16"/>
                <w:szCs w:val="16"/>
              </w:rPr>
              <w:t>What</w:t>
            </w:r>
            <w:r w:rsidR="00FF4A08">
              <w:rPr>
                <w:sz w:val="16"/>
                <w:szCs w:val="16"/>
              </w:rPr>
              <w:t xml:space="preserve"> are the major types of government?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A706A9" w:rsidRDefault="00966A39" w:rsidP="00FD07BD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r w:rsidRPr="00A706A9">
              <w:rPr>
                <w:b/>
                <w:sz w:val="16"/>
                <w:szCs w:val="16"/>
                <w:highlight w:val="yellow"/>
              </w:rPr>
              <w:t>EQ</w:t>
            </w:r>
            <w:r w:rsidR="00FD07BD" w:rsidRPr="00A706A9">
              <w:rPr>
                <w:b/>
                <w:sz w:val="16"/>
                <w:szCs w:val="16"/>
                <w:highlight w:val="yellow"/>
              </w:rPr>
              <w:t xml:space="preserve"> Question:</w:t>
            </w:r>
          </w:p>
          <w:p w:rsidR="006A0722" w:rsidRPr="00A706A9" w:rsidRDefault="00FF4A08" w:rsidP="008565C6">
            <w:pPr>
              <w:spacing w:after="0" w:line="240" w:lineRule="auto"/>
              <w:rPr>
                <w:sz w:val="16"/>
                <w:szCs w:val="16"/>
              </w:rPr>
            </w:pPr>
            <w:r w:rsidRPr="00A706A9">
              <w:rPr>
                <w:sz w:val="16"/>
                <w:szCs w:val="16"/>
              </w:rPr>
              <w:t xml:space="preserve">What </w:t>
            </w:r>
            <w:r>
              <w:rPr>
                <w:sz w:val="16"/>
                <w:szCs w:val="16"/>
              </w:rPr>
              <w:t>are the major systems of government?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A706A9" w:rsidRDefault="00966A39" w:rsidP="00FD07BD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r w:rsidRPr="00A706A9">
              <w:rPr>
                <w:b/>
                <w:sz w:val="16"/>
                <w:szCs w:val="16"/>
                <w:highlight w:val="yellow"/>
              </w:rPr>
              <w:t>EQ</w:t>
            </w:r>
            <w:r w:rsidR="00FD07BD" w:rsidRPr="00A706A9">
              <w:rPr>
                <w:b/>
                <w:sz w:val="16"/>
                <w:szCs w:val="16"/>
                <w:highlight w:val="yellow"/>
              </w:rPr>
              <w:t xml:space="preserve"> Question:</w:t>
            </w:r>
          </w:p>
          <w:p w:rsidR="00915F60" w:rsidRPr="00A706A9" w:rsidRDefault="00FF4A08" w:rsidP="008565C6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A706A9">
              <w:rPr>
                <w:sz w:val="16"/>
                <w:szCs w:val="16"/>
              </w:rPr>
              <w:t>What</w:t>
            </w:r>
            <w:r>
              <w:rPr>
                <w:sz w:val="16"/>
                <w:szCs w:val="16"/>
              </w:rPr>
              <w:t xml:space="preserve"> are the major types of government?</w:t>
            </w: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Pr="00A706A9" w:rsidRDefault="008D7F16" w:rsidP="00A95928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r w:rsidRPr="00A706A9">
              <w:rPr>
                <w:b/>
                <w:sz w:val="16"/>
                <w:szCs w:val="16"/>
              </w:rPr>
              <w:t>Mini Lesson</w:t>
            </w:r>
            <w:r w:rsidR="008E1745" w:rsidRPr="00A706A9">
              <w:rPr>
                <w:b/>
                <w:sz w:val="16"/>
                <w:szCs w:val="16"/>
              </w:rPr>
              <w:t>:</w:t>
            </w:r>
            <w:r w:rsidR="00976605" w:rsidRPr="00A706A9">
              <w:rPr>
                <w:b/>
                <w:sz w:val="16"/>
                <w:szCs w:val="16"/>
              </w:rPr>
              <w:t xml:space="preserve"> </w:t>
            </w:r>
            <w:r w:rsidR="00460CE0" w:rsidRPr="00A706A9">
              <w:rPr>
                <w:b/>
                <w:sz w:val="16"/>
                <w:szCs w:val="16"/>
              </w:rPr>
              <w:t xml:space="preserve">Enduring </w:t>
            </w:r>
            <w:r w:rsidR="00460CE0" w:rsidRPr="00A706A9">
              <w:rPr>
                <w:b/>
                <w:sz w:val="16"/>
                <w:szCs w:val="16"/>
                <w:highlight w:val="yellow"/>
              </w:rPr>
              <w:t>Understandings Power-Point</w:t>
            </w:r>
          </w:p>
          <w:p w:rsidR="00460CE0" w:rsidRPr="00A706A9" w:rsidRDefault="00460CE0" w:rsidP="00A95928">
            <w:pPr>
              <w:spacing w:after="0" w:line="240" w:lineRule="auto"/>
              <w:rPr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  <w:highlight w:val="yellow"/>
              </w:rPr>
              <w:t>Finish Pre-Test</w:t>
            </w:r>
          </w:p>
          <w:p w:rsidR="00976605" w:rsidRPr="00A706A9" w:rsidRDefault="00976605" w:rsidP="00A9592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Activating S</w:t>
            </w:r>
            <w:r w:rsidR="001C5DF8" w:rsidRPr="00A706A9">
              <w:rPr>
                <w:b/>
                <w:sz w:val="16"/>
                <w:szCs w:val="16"/>
              </w:rPr>
              <w:t>trategies:</w:t>
            </w:r>
          </w:p>
          <w:p w:rsidR="00460CE0" w:rsidRPr="00A706A9" w:rsidRDefault="00460CE0" w:rsidP="00A9592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What is Social Studies Video</w:t>
            </w:r>
          </w:p>
          <w:p w:rsidR="008E1745" w:rsidRPr="00A706A9" w:rsidRDefault="008D7F16" w:rsidP="008E174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Resource/Materials:</w:t>
            </w:r>
          </w:p>
          <w:p w:rsidR="006A0722" w:rsidRPr="00A706A9" w:rsidRDefault="00460CE0" w:rsidP="00460CE0">
            <w:pPr>
              <w:spacing w:after="0" w:line="240" w:lineRule="auto"/>
              <w:rPr>
                <w:sz w:val="16"/>
                <w:szCs w:val="16"/>
              </w:rPr>
            </w:pPr>
            <w:r w:rsidRPr="00A706A9">
              <w:rPr>
                <w:sz w:val="16"/>
                <w:szCs w:val="16"/>
              </w:rPr>
              <w:t>PWPT, YouTube, Notes Sheet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217E6" w:rsidRPr="00A706A9" w:rsidRDefault="008D7F16" w:rsidP="003C139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Mini</w:t>
            </w:r>
            <w:r w:rsidR="00A95928" w:rsidRPr="00A706A9">
              <w:rPr>
                <w:b/>
                <w:sz w:val="16"/>
                <w:szCs w:val="16"/>
              </w:rPr>
              <w:t xml:space="preserve"> Lesson</w:t>
            </w:r>
            <w:r w:rsidR="003E069B" w:rsidRPr="00A706A9">
              <w:rPr>
                <w:b/>
                <w:sz w:val="16"/>
                <w:szCs w:val="16"/>
              </w:rPr>
              <w:t xml:space="preserve">: </w:t>
            </w:r>
          </w:p>
          <w:p w:rsidR="00FA72F6" w:rsidRPr="00317ABF" w:rsidRDefault="00D16207" w:rsidP="003C1394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317ABF">
              <w:rPr>
                <w:sz w:val="16"/>
                <w:szCs w:val="16"/>
                <w:highlight w:val="yellow"/>
              </w:rPr>
              <w:t xml:space="preserve">Government </w:t>
            </w:r>
            <w:proofErr w:type="spellStart"/>
            <w:r w:rsidRPr="00317ABF">
              <w:rPr>
                <w:sz w:val="16"/>
                <w:szCs w:val="16"/>
                <w:highlight w:val="yellow"/>
              </w:rPr>
              <w:t>Powerpoint</w:t>
            </w:r>
            <w:proofErr w:type="spellEnd"/>
          </w:p>
          <w:p w:rsidR="00D16207" w:rsidRPr="00317ABF" w:rsidRDefault="00D16207" w:rsidP="003C1394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317ABF">
              <w:rPr>
                <w:sz w:val="16"/>
                <w:szCs w:val="16"/>
                <w:highlight w:val="yellow"/>
              </w:rPr>
              <w:t>Fill in the blank notes</w:t>
            </w:r>
          </w:p>
          <w:p w:rsidR="00D16207" w:rsidRDefault="00D16207" w:rsidP="003C1394">
            <w:pPr>
              <w:spacing w:after="0" w:line="240" w:lineRule="auto"/>
              <w:rPr>
                <w:sz w:val="16"/>
                <w:szCs w:val="16"/>
              </w:rPr>
            </w:pPr>
            <w:r w:rsidRPr="00317ABF">
              <w:rPr>
                <w:sz w:val="16"/>
                <w:szCs w:val="16"/>
                <w:highlight w:val="yellow"/>
              </w:rPr>
              <w:t>Start Government Mobiles</w:t>
            </w:r>
          </w:p>
          <w:p w:rsidR="00D16207" w:rsidRPr="00A706A9" w:rsidRDefault="00D16207" w:rsidP="003C1394">
            <w:pPr>
              <w:spacing w:after="0" w:line="240" w:lineRule="auto"/>
              <w:rPr>
                <w:sz w:val="16"/>
                <w:szCs w:val="16"/>
              </w:rPr>
            </w:pPr>
          </w:p>
          <w:p w:rsidR="001C5DF8" w:rsidRPr="00A706A9" w:rsidRDefault="001C5DF8" w:rsidP="001C5DF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Activating Strategies:</w:t>
            </w:r>
          </w:p>
          <w:p w:rsidR="001C5DF8" w:rsidRPr="00A706A9" w:rsidRDefault="00D16207" w:rsidP="001C5D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are governments important? Quick discussion.</w:t>
            </w:r>
          </w:p>
          <w:p w:rsidR="008D7F16" w:rsidRPr="00A706A9" w:rsidRDefault="008D7F16" w:rsidP="00FD07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Resource/Materials:</w:t>
            </w:r>
          </w:p>
          <w:p w:rsidR="00936F61" w:rsidRPr="00A706A9" w:rsidRDefault="00D16207" w:rsidP="00D139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PWPT, Mobile Material</w:t>
            </w:r>
          </w:p>
        </w:tc>
        <w:tc>
          <w:tcPr>
            <w:tcW w:w="2904" w:type="dxa"/>
            <w:shd w:val="clear" w:color="auto" w:fill="auto"/>
          </w:tcPr>
          <w:p w:rsidR="008D7F16" w:rsidRPr="00A706A9" w:rsidRDefault="008D7F16" w:rsidP="008D7F1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 xml:space="preserve">Mini Lesson:  </w:t>
            </w:r>
          </w:p>
          <w:p w:rsidR="00AE21EF" w:rsidRDefault="00D16207" w:rsidP="008D7F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Types of Governments</w:t>
            </w:r>
          </w:p>
          <w:p w:rsidR="00D16207" w:rsidRPr="00A706A9" w:rsidRDefault="00D16207" w:rsidP="008D7F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Mobiles</w:t>
            </w:r>
          </w:p>
          <w:p w:rsidR="001C5DF8" w:rsidRPr="00A706A9" w:rsidRDefault="001C5DF8" w:rsidP="001C5DF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Activating Strategies:</w:t>
            </w:r>
          </w:p>
          <w:p w:rsidR="001C5DF8" w:rsidRPr="00A706A9" w:rsidRDefault="001C5DF8" w:rsidP="001C5DF8">
            <w:pPr>
              <w:spacing w:after="0" w:line="240" w:lineRule="auto"/>
              <w:rPr>
                <w:sz w:val="16"/>
                <w:szCs w:val="16"/>
              </w:rPr>
            </w:pPr>
          </w:p>
          <w:p w:rsidR="008D7F16" w:rsidRPr="00A706A9" w:rsidRDefault="008D7F16" w:rsidP="008D7F1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Resource/Materials:</w:t>
            </w:r>
          </w:p>
          <w:p w:rsidR="00544F8D" w:rsidRDefault="00767BF8" w:rsidP="008565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Construction Paper-</w:t>
            </w:r>
          </w:p>
          <w:p w:rsidR="00767BF8" w:rsidRDefault="00767BF8" w:rsidP="008565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Markers</w:t>
            </w:r>
          </w:p>
          <w:p w:rsidR="00767BF8" w:rsidRDefault="00767BF8" w:rsidP="008565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Crayons</w:t>
            </w:r>
          </w:p>
          <w:p w:rsidR="00767BF8" w:rsidRPr="00A706A9" w:rsidRDefault="00767BF8" w:rsidP="008565C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 Pencils</w:t>
            </w:r>
          </w:p>
        </w:tc>
        <w:tc>
          <w:tcPr>
            <w:tcW w:w="2880" w:type="dxa"/>
            <w:shd w:val="clear" w:color="auto" w:fill="auto"/>
          </w:tcPr>
          <w:p w:rsidR="00767BF8" w:rsidRDefault="00FA72F6" w:rsidP="00E110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 xml:space="preserve">Mini Lesson: </w:t>
            </w:r>
            <w:r w:rsidR="00976605" w:rsidRPr="00A706A9">
              <w:rPr>
                <w:b/>
                <w:sz w:val="16"/>
                <w:szCs w:val="16"/>
              </w:rPr>
              <w:t xml:space="preserve"> </w:t>
            </w:r>
          </w:p>
          <w:p w:rsidR="00767BF8" w:rsidRDefault="00767BF8" w:rsidP="00E110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Study Island Pretest</w:t>
            </w:r>
          </w:p>
          <w:p w:rsidR="008D7F16" w:rsidRDefault="00767BF8" w:rsidP="00E110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Finish </w:t>
            </w:r>
            <w:proofErr w:type="spellStart"/>
            <w:r>
              <w:rPr>
                <w:b/>
                <w:sz w:val="16"/>
                <w:szCs w:val="16"/>
              </w:rPr>
              <w:t>Govt</w:t>
            </w:r>
            <w:proofErr w:type="spellEnd"/>
            <w:r>
              <w:rPr>
                <w:b/>
                <w:sz w:val="16"/>
                <w:szCs w:val="16"/>
              </w:rPr>
              <w:t xml:space="preserve"> Mobiles</w:t>
            </w:r>
          </w:p>
          <w:p w:rsidR="00D16207" w:rsidRPr="00A706A9" w:rsidRDefault="00D16207" w:rsidP="00E110C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1C5DF8" w:rsidRPr="00A706A9" w:rsidRDefault="001C5DF8" w:rsidP="001C5DF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Activating Strategies:</w:t>
            </w:r>
          </w:p>
          <w:p w:rsidR="001C5DF8" w:rsidRPr="00A706A9" w:rsidRDefault="001C5DF8" w:rsidP="001C5DF8">
            <w:pPr>
              <w:spacing w:after="0" w:line="240" w:lineRule="auto"/>
              <w:rPr>
                <w:sz w:val="16"/>
                <w:szCs w:val="16"/>
              </w:rPr>
            </w:pPr>
          </w:p>
          <w:p w:rsidR="008D7F16" w:rsidRPr="00A706A9" w:rsidRDefault="008D7F16" w:rsidP="00E110C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Resource/Materials:</w:t>
            </w:r>
          </w:p>
          <w:p w:rsidR="00767BF8" w:rsidRDefault="00767BF8" w:rsidP="00767B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Construction Paper-</w:t>
            </w:r>
          </w:p>
          <w:p w:rsidR="00767BF8" w:rsidRDefault="00767BF8" w:rsidP="00767B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Markers</w:t>
            </w:r>
          </w:p>
          <w:p w:rsidR="00767BF8" w:rsidRDefault="00767BF8" w:rsidP="00767B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Crayons</w:t>
            </w:r>
          </w:p>
          <w:p w:rsidR="000957D3" w:rsidRPr="00A706A9" w:rsidRDefault="00767BF8" w:rsidP="00767BF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 Pencils</w:t>
            </w:r>
          </w:p>
        </w:tc>
        <w:tc>
          <w:tcPr>
            <w:tcW w:w="2988" w:type="dxa"/>
            <w:shd w:val="clear" w:color="auto" w:fill="auto"/>
          </w:tcPr>
          <w:p w:rsidR="008D7F16" w:rsidRPr="00A706A9" w:rsidRDefault="008D7F16" w:rsidP="008D7F1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 xml:space="preserve">Mini Lesson:  </w:t>
            </w:r>
          </w:p>
          <w:p w:rsidR="004761EB" w:rsidRDefault="00D16207" w:rsidP="008D7F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Governments Quiz</w:t>
            </w:r>
          </w:p>
          <w:p w:rsidR="00D16207" w:rsidRDefault="00767BF8" w:rsidP="008D7F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Brain Pop.</w:t>
            </w:r>
          </w:p>
          <w:p w:rsidR="00767BF8" w:rsidRDefault="00767BF8" w:rsidP="008D7F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Completely done Mobiles</w:t>
            </w:r>
          </w:p>
          <w:p w:rsidR="00D16207" w:rsidRPr="00A706A9" w:rsidRDefault="00D16207" w:rsidP="008D7F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Channel 1</w:t>
            </w:r>
          </w:p>
          <w:p w:rsidR="001C5DF8" w:rsidRPr="00A706A9" w:rsidRDefault="001C5DF8" w:rsidP="001C5DF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Activating Strategies:</w:t>
            </w:r>
          </w:p>
          <w:p w:rsidR="000957D3" w:rsidRPr="00A706A9" w:rsidRDefault="000957D3" w:rsidP="001C5DF8">
            <w:pPr>
              <w:spacing w:after="0" w:line="240" w:lineRule="auto"/>
              <w:rPr>
                <w:sz w:val="16"/>
                <w:szCs w:val="16"/>
              </w:rPr>
            </w:pPr>
          </w:p>
          <w:p w:rsidR="008D7F16" w:rsidRPr="00A706A9" w:rsidRDefault="008D7F16" w:rsidP="008D7F1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Resource/Materials:</w:t>
            </w:r>
          </w:p>
          <w:p w:rsidR="00AB6231" w:rsidRPr="00A706A9" w:rsidRDefault="00AB6231" w:rsidP="00AB623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A706A9" w:rsidRDefault="001C5DF8" w:rsidP="00FD07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Differentiation:</w:t>
            </w:r>
          </w:p>
          <w:p w:rsidR="001C5DF8" w:rsidRPr="00A706A9" w:rsidRDefault="001C5DF8" w:rsidP="008E1745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A706A9" w:rsidRDefault="001C5DF8" w:rsidP="00FD07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Differentiation:</w:t>
            </w:r>
          </w:p>
          <w:p w:rsidR="001C5DF8" w:rsidRPr="00A706A9" w:rsidRDefault="001C5DF8" w:rsidP="001C5DF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A706A9">
              <w:rPr>
                <w:i/>
                <w:sz w:val="16"/>
                <w:szCs w:val="16"/>
              </w:rPr>
              <w:t>Grouping Strategy:</w:t>
            </w:r>
            <w:r w:rsidR="00D16207">
              <w:rPr>
                <w:i/>
                <w:sz w:val="16"/>
                <w:szCs w:val="16"/>
              </w:rPr>
              <w:t xml:space="preserve"> Mobiles Groups based on knowledge.</w:t>
            </w:r>
          </w:p>
          <w:p w:rsidR="00B163C3" w:rsidRPr="00A706A9" w:rsidRDefault="00B163C3" w:rsidP="00D139D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A706A9" w:rsidRDefault="001C5DF8" w:rsidP="00FD07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Differentiation:</w:t>
            </w:r>
          </w:p>
          <w:p w:rsidR="00FF4A08" w:rsidRPr="00A706A9" w:rsidRDefault="001C5DF8" w:rsidP="00FF4A08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A706A9">
              <w:rPr>
                <w:i/>
                <w:sz w:val="16"/>
                <w:szCs w:val="16"/>
              </w:rPr>
              <w:t>Grouping Strategy:</w:t>
            </w:r>
            <w:r w:rsidR="00FF4A08">
              <w:rPr>
                <w:i/>
                <w:sz w:val="16"/>
                <w:szCs w:val="16"/>
              </w:rPr>
              <w:t xml:space="preserve"> Mobiles Groups based on knowledge.</w:t>
            </w:r>
          </w:p>
          <w:p w:rsidR="001C5DF8" w:rsidRPr="00A706A9" w:rsidRDefault="001C5DF8" w:rsidP="001C5DF8">
            <w:pPr>
              <w:spacing w:after="0" w:line="240" w:lineRule="auto"/>
              <w:rPr>
                <w:i/>
                <w:sz w:val="16"/>
                <w:szCs w:val="16"/>
              </w:rPr>
            </w:pPr>
          </w:p>
          <w:p w:rsidR="00544F8D" w:rsidRPr="00A706A9" w:rsidRDefault="00544F8D" w:rsidP="00D139D9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A706A9" w:rsidRDefault="001C5DF8" w:rsidP="00FD07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Differentiation:</w:t>
            </w:r>
          </w:p>
          <w:p w:rsidR="00F6322C" w:rsidRPr="00A706A9" w:rsidRDefault="00F6322C" w:rsidP="00460CE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A706A9" w:rsidRDefault="001C5DF8" w:rsidP="00FD07BD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Differentiation:</w:t>
            </w:r>
          </w:p>
          <w:p w:rsidR="00915F60" w:rsidRPr="00A706A9" w:rsidRDefault="00915F60" w:rsidP="00460CE0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A706A9" w:rsidRDefault="008D7F16" w:rsidP="00CD432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Assessment :</w:t>
            </w:r>
          </w:p>
          <w:p w:rsidR="001C5DF8" w:rsidRPr="00A706A9" w:rsidRDefault="001C5DF8" w:rsidP="008565C6">
            <w:pPr>
              <w:spacing w:after="0" w:line="240" w:lineRule="auto"/>
              <w:rPr>
                <w:rFonts w:ascii="Bell MT" w:hAnsi="Bell MT"/>
                <w:i/>
                <w:sz w:val="16"/>
                <w:szCs w:val="16"/>
              </w:rPr>
            </w:pPr>
            <w:r w:rsidRPr="00FF4A08">
              <w:rPr>
                <w:rFonts w:ascii="Bell MT" w:hAnsi="Bell MT"/>
                <w:i/>
                <w:sz w:val="16"/>
                <w:szCs w:val="16"/>
                <w:highlight w:val="red"/>
              </w:rPr>
              <w:t>Pre-Test:</w:t>
            </w:r>
          </w:p>
          <w:p w:rsidR="008D7F16" w:rsidRPr="00A706A9" w:rsidRDefault="00460CE0" w:rsidP="00460CE0">
            <w:pPr>
              <w:spacing w:after="0" w:line="240" w:lineRule="auto"/>
              <w:rPr>
                <w:sz w:val="16"/>
                <w:szCs w:val="16"/>
              </w:rPr>
            </w:pPr>
            <w:r w:rsidRPr="00FF4A08">
              <w:rPr>
                <w:sz w:val="16"/>
                <w:szCs w:val="16"/>
                <w:highlight w:val="magenta"/>
              </w:rPr>
              <w:t>Formative: List the Enduring Understandings.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A706A9" w:rsidRDefault="008D7F16" w:rsidP="00CD432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Assessment:</w:t>
            </w:r>
          </w:p>
          <w:p w:rsidR="001C5DF8" w:rsidRPr="00A706A9" w:rsidRDefault="001C5DF8" w:rsidP="001C5DF8">
            <w:pPr>
              <w:spacing w:after="0" w:line="240" w:lineRule="auto"/>
              <w:rPr>
                <w:rFonts w:ascii="Bell MT" w:hAnsi="Bell MT"/>
                <w:i/>
                <w:sz w:val="16"/>
                <w:szCs w:val="16"/>
              </w:rPr>
            </w:pPr>
            <w:r w:rsidRPr="00A706A9">
              <w:rPr>
                <w:rFonts w:ascii="Bell MT" w:hAnsi="Bell MT"/>
                <w:i/>
                <w:sz w:val="16"/>
                <w:szCs w:val="16"/>
              </w:rPr>
              <w:t>Formative:</w:t>
            </w:r>
            <w:r w:rsidR="00D16207">
              <w:rPr>
                <w:rFonts w:ascii="Bell MT" w:hAnsi="Bell MT"/>
                <w:i/>
                <w:sz w:val="16"/>
                <w:szCs w:val="16"/>
              </w:rPr>
              <w:t xml:space="preserve"> What did you learn?</w:t>
            </w:r>
          </w:p>
          <w:p w:rsidR="001C5DF8" w:rsidRPr="00A706A9" w:rsidRDefault="001C5DF8" w:rsidP="00D1620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A706A9" w:rsidRDefault="008D7F16" w:rsidP="00CD432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Assessment:</w:t>
            </w:r>
          </w:p>
          <w:p w:rsidR="001C5DF8" w:rsidRPr="00A706A9" w:rsidRDefault="001C5DF8" w:rsidP="001C5DF8">
            <w:pPr>
              <w:spacing w:after="0" w:line="240" w:lineRule="auto"/>
              <w:rPr>
                <w:rFonts w:ascii="Bell MT" w:hAnsi="Bell MT"/>
                <w:i/>
                <w:sz w:val="16"/>
                <w:szCs w:val="16"/>
              </w:rPr>
            </w:pPr>
            <w:r w:rsidRPr="00A706A9">
              <w:rPr>
                <w:rFonts w:ascii="Bell MT" w:hAnsi="Bell MT"/>
                <w:i/>
                <w:sz w:val="16"/>
                <w:szCs w:val="16"/>
              </w:rPr>
              <w:t>Formative:</w:t>
            </w:r>
            <w:r w:rsidR="00FF4A08">
              <w:rPr>
                <w:rFonts w:ascii="Bell MT" w:hAnsi="Bell MT"/>
                <w:i/>
                <w:sz w:val="16"/>
                <w:szCs w:val="16"/>
              </w:rPr>
              <w:t xml:space="preserve"> Quick Write: Paragraph on types of governments and systems of governments</w:t>
            </w:r>
          </w:p>
          <w:p w:rsidR="004761EB" w:rsidRPr="00A706A9" w:rsidRDefault="004761EB" w:rsidP="00D16207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A706A9" w:rsidRDefault="008D7F16" w:rsidP="00CD432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Assessment:</w:t>
            </w:r>
          </w:p>
          <w:p w:rsidR="008E1745" w:rsidRPr="00A706A9" w:rsidRDefault="008E1745" w:rsidP="00460CE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A706A9" w:rsidRDefault="008D7F16" w:rsidP="00CD432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Assessment:</w:t>
            </w:r>
          </w:p>
          <w:p w:rsidR="008D7F16" w:rsidRDefault="00D16207" w:rsidP="000957D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16207">
              <w:rPr>
                <w:b/>
                <w:sz w:val="16"/>
                <w:szCs w:val="16"/>
                <w:highlight w:val="red"/>
              </w:rPr>
              <w:t>Government QUIZ</w:t>
            </w:r>
          </w:p>
          <w:p w:rsidR="00767BF8" w:rsidRPr="00A706A9" w:rsidRDefault="00767BF8" w:rsidP="000957D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67BF8">
              <w:rPr>
                <w:b/>
                <w:sz w:val="16"/>
                <w:szCs w:val="16"/>
                <w:highlight w:val="red"/>
              </w:rPr>
              <w:t>Mobiles Due</w:t>
            </w: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Pr="00A706A9" w:rsidRDefault="008D7F16" w:rsidP="00CD432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 xml:space="preserve">Homework: </w:t>
            </w:r>
          </w:p>
          <w:p w:rsidR="00DE2ED5" w:rsidRPr="00A706A9" w:rsidRDefault="00460CE0" w:rsidP="00FC20FD">
            <w:pPr>
              <w:spacing w:after="0" w:line="240" w:lineRule="auto"/>
              <w:rPr>
                <w:sz w:val="16"/>
                <w:szCs w:val="16"/>
              </w:rPr>
            </w:pPr>
            <w:r w:rsidRPr="00FF4A08">
              <w:rPr>
                <w:sz w:val="16"/>
                <w:szCs w:val="16"/>
                <w:highlight w:val="green"/>
              </w:rPr>
              <w:t>None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FF7733" w:rsidRPr="00A706A9" w:rsidRDefault="00FF7733" w:rsidP="00FF77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 xml:space="preserve">Homework: </w:t>
            </w:r>
          </w:p>
          <w:p w:rsidR="00DE2ED5" w:rsidRPr="00A706A9" w:rsidRDefault="00767BF8" w:rsidP="00FF77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  <w:bookmarkStart w:id="0" w:name="_GoBack"/>
            <w:bookmarkEnd w:id="0"/>
          </w:p>
        </w:tc>
        <w:tc>
          <w:tcPr>
            <w:tcW w:w="2904" w:type="dxa"/>
            <w:shd w:val="clear" w:color="auto" w:fill="auto"/>
          </w:tcPr>
          <w:p w:rsidR="00FF7733" w:rsidRPr="00A706A9" w:rsidRDefault="00FF7733" w:rsidP="00FF77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 xml:space="preserve">Homework: </w:t>
            </w:r>
          </w:p>
          <w:p w:rsidR="00626475" w:rsidRPr="00A706A9" w:rsidRDefault="00767BF8" w:rsidP="00544F8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2880" w:type="dxa"/>
            <w:shd w:val="clear" w:color="auto" w:fill="auto"/>
          </w:tcPr>
          <w:p w:rsidR="00FF7733" w:rsidRPr="00A706A9" w:rsidRDefault="00FF7733" w:rsidP="00FF773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 xml:space="preserve">Homework: </w:t>
            </w:r>
          </w:p>
          <w:p w:rsidR="00DE2ED5" w:rsidRPr="00A706A9" w:rsidRDefault="00915F60" w:rsidP="00FF7733">
            <w:pPr>
              <w:spacing w:after="0" w:line="240" w:lineRule="auto"/>
              <w:rPr>
                <w:sz w:val="16"/>
                <w:szCs w:val="16"/>
              </w:rPr>
            </w:pPr>
            <w:r w:rsidRPr="00A706A9">
              <w:rPr>
                <w:sz w:val="16"/>
                <w:szCs w:val="16"/>
              </w:rPr>
              <w:t xml:space="preserve"> </w:t>
            </w:r>
            <w:r w:rsidR="000957D3" w:rsidRPr="00A706A9">
              <w:rPr>
                <w:sz w:val="16"/>
                <w:szCs w:val="16"/>
                <w:highlight w:val="green"/>
              </w:rPr>
              <w:t>None</w:t>
            </w:r>
          </w:p>
        </w:tc>
        <w:tc>
          <w:tcPr>
            <w:tcW w:w="2988" w:type="dxa"/>
            <w:shd w:val="clear" w:color="auto" w:fill="auto"/>
          </w:tcPr>
          <w:p w:rsidR="008D7F16" w:rsidRPr="00A706A9" w:rsidRDefault="008D7F16" w:rsidP="00CD432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706A9">
              <w:rPr>
                <w:b/>
                <w:sz w:val="16"/>
                <w:szCs w:val="16"/>
              </w:rPr>
              <w:t>Homework:</w:t>
            </w:r>
          </w:p>
          <w:p w:rsidR="008D7F16" w:rsidRPr="00A706A9" w:rsidRDefault="000957D3" w:rsidP="00CD4329">
            <w:pPr>
              <w:spacing w:after="0" w:line="240" w:lineRule="auto"/>
              <w:rPr>
                <w:sz w:val="16"/>
                <w:szCs w:val="16"/>
              </w:rPr>
            </w:pPr>
            <w:r w:rsidRPr="00A706A9">
              <w:rPr>
                <w:sz w:val="16"/>
                <w:szCs w:val="16"/>
                <w:highlight w:val="green"/>
              </w:rPr>
              <w:t>None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61" w:rsidRDefault="00706561" w:rsidP="0039321F">
      <w:pPr>
        <w:spacing w:after="0" w:line="240" w:lineRule="auto"/>
      </w:pPr>
      <w:r>
        <w:separator/>
      </w:r>
    </w:p>
  </w:endnote>
  <w:endnote w:type="continuationSeparator" w:id="0">
    <w:p w:rsidR="00706561" w:rsidRDefault="00706561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61" w:rsidRDefault="00706561" w:rsidP="0039321F">
      <w:pPr>
        <w:spacing w:after="0" w:line="240" w:lineRule="auto"/>
      </w:pPr>
      <w:r>
        <w:separator/>
      </w:r>
    </w:p>
  </w:footnote>
  <w:footnote w:type="continuationSeparator" w:id="0">
    <w:p w:rsidR="00706561" w:rsidRDefault="00706561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7650B"/>
    <w:rsid w:val="000957D3"/>
    <w:rsid w:val="000A3F66"/>
    <w:rsid w:val="000A6715"/>
    <w:rsid w:val="001057B1"/>
    <w:rsid w:val="00160378"/>
    <w:rsid w:val="00171F9E"/>
    <w:rsid w:val="00195077"/>
    <w:rsid w:val="001C5DF8"/>
    <w:rsid w:val="001D14C8"/>
    <w:rsid w:val="002734A5"/>
    <w:rsid w:val="00280196"/>
    <w:rsid w:val="00284E61"/>
    <w:rsid w:val="002E2F1C"/>
    <w:rsid w:val="00317ABF"/>
    <w:rsid w:val="003217E6"/>
    <w:rsid w:val="00382B21"/>
    <w:rsid w:val="0039321F"/>
    <w:rsid w:val="00394982"/>
    <w:rsid w:val="003C1394"/>
    <w:rsid w:val="003C1AA7"/>
    <w:rsid w:val="003E069B"/>
    <w:rsid w:val="003E524C"/>
    <w:rsid w:val="003F19B2"/>
    <w:rsid w:val="004171E9"/>
    <w:rsid w:val="00460CE0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E3B8D"/>
    <w:rsid w:val="00706561"/>
    <w:rsid w:val="007134A8"/>
    <w:rsid w:val="00713562"/>
    <w:rsid w:val="00715723"/>
    <w:rsid w:val="00723CD2"/>
    <w:rsid w:val="00737222"/>
    <w:rsid w:val="00743CD0"/>
    <w:rsid w:val="00767BF8"/>
    <w:rsid w:val="00771D10"/>
    <w:rsid w:val="0079406C"/>
    <w:rsid w:val="007A2315"/>
    <w:rsid w:val="00805138"/>
    <w:rsid w:val="008565C6"/>
    <w:rsid w:val="00856F1D"/>
    <w:rsid w:val="00877CEE"/>
    <w:rsid w:val="008823B9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91402"/>
    <w:rsid w:val="009A0D98"/>
    <w:rsid w:val="009B0584"/>
    <w:rsid w:val="009E2732"/>
    <w:rsid w:val="00A13EA8"/>
    <w:rsid w:val="00A234FD"/>
    <w:rsid w:val="00A24D0C"/>
    <w:rsid w:val="00A34208"/>
    <w:rsid w:val="00A706A9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C075BA"/>
    <w:rsid w:val="00C1617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16207"/>
    <w:rsid w:val="00D2626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37590"/>
    <w:rsid w:val="00E54E35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4A08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Brett Miller</cp:lastModifiedBy>
  <cp:revision>5</cp:revision>
  <cp:lastPrinted>2013-08-07T12:46:00Z</cp:lastPrinted>
  <dcterms:created xsi:type="dcterms:W3CDTF">2013-08-12T14:58:00Z</dcterms:created>
  <dcterms:modified xsi:type="dcterms:W3CDTF">2013-08-13T15:13:00Z</dcterms:modified>
</cp:coreProperties>
</file>